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773E5F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5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(22.1.21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0136DA" w:rsidRPr="000136DA" w:rsidRDefault="00013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10 squats and 5 sit ups. </w:t>
            </w:r>
          </w:p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7A529A" w:rsidRPr="007A529A" w:rsidRDefault="0077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E5F">
              <w:rPr>
                <w:rFonts w:ascii="Arial" w:hAnsi="Arial" w:cs="Arial"/>
                <w:sz w:val="20"/>
                <w:szCs w:val="20"/>
              </w:rPr>
              <w:t>Read the poem</w:t>
            </w:r>
            <w:r>
              <w:rPr>
                <w:rFonts w:ascii="Arial" w:hAnsi="Arial" w:cs="Arial"/>
                <w:sz w:val="20"/>
                <w:szCs w:val="20"/>
              </w:rPr>
              <w:t xml:space="preserve"> ‘The naming of cats.’ Identify any vocabulary that you do not understand. Can you read the sentence or line the word is in and identify the meaning of these words? 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7A529A" w:rsidRPr="00E75056" w:rsidRDefault="00E75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the PowerPoint from yesterday about ‘long multiplication’. Then solve the problems on the worksheet.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6C696E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  <w:p w:rsidR="007A529A" w:rsidRPr="006C696E" w:rsidRDefault="006C69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the PowerPoint about the artist Akie Nakata and use the worksheet to help you analyse her work.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671B99">
        <w:tc>
          <w:tcPr>
            <w:tcW w:w="6974" w:type="dxa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7A529A" w:rsidRPr="000F231E" w:rsidRDefault="000F2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Choose one of your books and read a few pages. Write a summary in your own words or draw a story map to show what has happened so far.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3B6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GB"/>
                <w14:ligatures w14:val="all"/>
                <w14:cntxtAlts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222250</wp:posOffset>
                      </wp:positionV>
                      <wp:extent cx="44386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0DDAF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.75pt,17.5pt" to="692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974" w:type="dxa"/>
          </w:tcPr>
          <w:p w:rsidR="003B6FB3" w:rsidRPr="003B6FB3" w:rsidRDefault="003B6FB3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FB3">
              <w:rPr>
                <w:rFonts w:ascii="Arial" w:hAnsi="Arial" w:cs="Arial"/>
                <w:b/>
                <w:sz w:val="20"/>
                <w:szCs w:val="20"/>
              </w:rPr>
              <w:t>Spellings</w:t>
            </w:r>
          </w:p>
          <w:p w:rsidR="003B6FB3" w:rsidRDefault="003B6FB3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FB3" w:rsidRPr="003B6FB3" w:rsidRDefault="003B6FB3" w:rsidP="003B6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Immediately                          identity                      </w:t>
            </w:r>
            <w:r w:rsidRPr="003B6FB3">
              <w:rPr>
                <w:rFonts w:ascii="Arial" w:hAnsi="Arial" w:cs="Arial"/>
                <w:sz w:val="20"/>
                <w:szCs w:val="20"/>
              </w:rPr>
              <w:t>variety</w:t>
            </w:r>
          </w:p>
          <w:p w:rsidR="003B6FB3" w:rsidRPr="003B6FB3" w:rsidRDefault="003B6FB3" w:rsidP="003B6FB3">
            <w:pPr>
              <w:tabs>
                <w:tab w:val="left" w:pos="265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B6FB3" w:rsidRPr="003B6FB3" w:rsidRDefault="003B6FB3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FB3" w:rsidRPr="003B6FB3" w:rsidRDefault="003B6FB3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FB3" w:rsidRPr="003B6FB3" w:rsidRDefault="003B6FB3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3B6FB3" w:rsidRPr="003B6FB3" w:rsidRDefault="003B6FB3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3B6FB3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3B6FB3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3B6FB3" w:rsidRDefault="00D14B2C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A529A" w:rsidRPr="003B6FB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3B6FB3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3B6FB3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3B6FB3" w:rsidRDefault="00D14B2C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3B6FB3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3B6FB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3B6FB3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36DA"/>
    <w:rsid w:val="000F231E"/>
    <w:rsid w:val="00194A4E"/>
    <w:rsid w:val="001B0C14"/>
    <w:rsid w:val="00363586"/>
    <w:rsid w:val="003B6FB3"/>
    <w:rsid w:val="006C696E"/>
    <w:rsid w:val="0073699D"/>
    <w:rsid w:val="00773E5F"/>
    <w:rsid w:val="007A529A"/>
    <w:rsid w:val="00996CEF"/>
    <w:rsid w:val="009F4C79"/>
    <w:rsid w:val="00A62D3F"/>
    <w:rsid w:val="00C768BF"/>
    <w:rsid w:val="00D14B2C"/>
    <w:rsid w:val="00DD6B63"/>
    <w:rsid w:val="00E75056"/>
    <w:rsid w:val="00E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92FC9E"/>
  <w15:docId w15:val="{904D2CA5-75D7-406D-8C37-42761298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Burns, Rachel</cp:lastModifiedBy>
  <cp:revision>8</cp:revision>
  <cp:lastPrinted>2021-01-12T09:34:00Z</cp:lastPrinted>
  <dcterms:created xsi:type="dcterms:W3CDTF">2021-01-20T13:18:00Z</dcterms:created>
  <dcterms:modified xsi:type="dcterms:W3CDTF">2021-01-21T14:56:00Z</dcterms:modified>
</cp:coreProperties>
</file>