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F6782" w14:textId="15E54C1D" w:rsidR="00C62FCE" w:rsidRDefault="00D5598F">
      <w:bookmarkStart w:id="0" w:name="_GoBack"/>
      <w:bookmarkEnd w:id="0"/>
      <w:r>
        <w:t xml:space="preserve">These are words from our new text. Try reading and writing them. </w:t>
      </w:r>
    </w:p>
    <w:p w14:paraId="3D7641AD" w14:textId="4E61B02C" w:rsidR="0006532E" w:rsidRDefault="0006532E">
      <w:r>
        <w:rPr>
          <w:noProof/>
          <w:lang w:eastAsia="en-GB"/>
        </w:rPr>
        <w:drawing>
          <wp:inline distT="0" distB="0" distL="0" distR="0" wp14:anchorId="2FE10A63" wp14:editId="6758528D">
            <wp:extent cx="6343650" cy="3457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32E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47DB011B" wp14:editId="37C652C2">
            <wp:extent cx="5372100" cy="300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32E" w:rsidSect="00065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2E"/>
    <w:rsid w:val="0006532E"/>
    <w:rsid w:val="00397AD0"/>
    <w:rsid w:val="00C62FCE"/>
    <w:rsid w:val="00D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4B5F"/>
  <w15:chartTrackingRefBased/>
  <w15:docId w15:val="{CA95C185-059B-49A6-A783-9559C215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2</cp:revision>
  <dcterms:created xsi:type="dcterms:W3CDTF">2021-01-26T14:02:00Z</dcterms:created>
  <dcterms:modified xsi:type="dcterms:W3CDTF">2021-01-26T14:02:00Z</dcterms:modified>
</cp:coreProperties>
</file>