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77" w:rsidRDefault="001D4EA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731510" cy="31038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452F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EAB" w:rsidRDefault="001D4EA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581275" cy="161227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46180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7"/>
                    <a:stretch/>
                  </pic:blipFill>
                  <pic:spPr bwMode="auto">
                    <a:xfrm>
                      <a:off x="0" y="0"/>
                      <a:ext cx="2581635" cy="161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1D4EAB" w:rsidRDefault="001D4EAB">
      <w:pPr>
        <w:rPr>
          <w:rFonts w:ascii="Arial" w:hAnsi="Arial" w:cs="Arial"/>
        </w:rPr>
      </w:pPr>
    </w:p>
    <w:p w:rsidR="001D4EAB" w:rsidRDefault="001D4EA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154940</wp:posOffset>
                </wp:positionV>
                <wp:extent cx="2714625" cy="20859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EAB" w:rsidRDefault="001D4E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D4EAB">
                              <w:rPr>
                                <w:rFonts w:ascii="Arial" w:hAnsi="Arial" w:cs="Arial"/>
                              </w:rPr>
                              <w:t>Alfie has drawn some shaded circles.</w:t>
                            </w:r>
                          </w:p>
                          <w:p w:rsidR="001D4EAB" w:rsidRDefault="001D4EAB" w:rsidP="001D4E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D4EAB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Which circles are equivalent to ½?</w:t>
                            </w:r>
                          </w:p>
                          <w:p w:rsidR="001D4EAB" w:rsidRPr="001D4EAB" w:rsidRDefault="001D4EAB" w:rsidP="001D4EA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Write the equivalent fractions that each circle represents.</w:t>
                            </w:r>
                          </w:p>
                          <w:p w:rsidR="001D4EAB" w:rsidRPr="001D4EAB" w:rsidRDefault="001D4EAB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9.25pt;margin-top:12.2pt;width:213.75pt;height:16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7vkgIAALMFAAAOAAAAZHJzL2Uyb0RvYy54bWysVNtuGyEQfa/Uf0C8N2u7di6W15GbKFWl&#10;KInqVHnGLNiowFDA3nW/vgO7viT1S6q+7AJzOMycuUyuG6PJRvigwJa0f9ajRFgOlbLLkv54vvt0&#10;SUmIzFZMgxUl3YpAr6cfP0xqNxYDWIGuhCdIYsO4diVdxejGRRH4ShgWzsAJi0YJ3rCIW78sKs9q&#10;ZDe6GPR650UNvnIeuAgBT29bI51mfikFj49SBhGJLin6FvPX5+8ifYvphI2XnrmV4p0b7B+8MExZ&#10;fHRPdcsiI2uv/qIyinsIIOMZB1OAlIqLHANG0++9iWa+Yk7kWFCc4PYyhf9Hyx82T56oqqRDSiwz&#10;mKJn0UTyBRoyTOrULowRNHcIiw0eY5Z35wEPU9CN9Cb9MRyCdtR5u9c2kXE8HFz0h+eDESUcbYPe&#10;5ejqYpR4isN150P8KsCQtCipx+RlTdnmPsQWuoOk1wJoVd0prfMmFYy40Z5sGKZax+wkkr9CaUvq&#10;kp5/HvUy8StbLrkDw2J5ggH5tE3PiVxanVtJolaKvIpbLRJG2+9CorRZkRM+Ms6F3fuZ0QklMaL3&#10;XOzwB6/ec7mNA2/kl8HG/WWjLPhWpdfSVj93wsgWjzk8ijstY7NoutJZQLXFyvHQdl5w/E5hdu9Z&#10;iE/MY6thseD4iI/4kRowO9CtKFmB/33qPOGxA9BKSY2tW9Lwa828oER/s9gbV/3hMPV63gxHFwPc&#10;+GPL4thi1+YGsGT6OKgcz8uEj3q3lB7MC06ZWXoVTcxyfLukcbe8ie1AwSnFxWyWQdjdjsV7O3c8&#10;USd5U+0+Ny/Mu67AI/bGA+yanI3f1HmLTTctzNYRpMpNkARuVe2Ex8mQ26ibYmn0HO8z6jBrp38A&#10;AAD//wMAUEsDBBQABgAIAAAAIQCJ9nkm4AAAAAsBAAAPAAAAZHJzL2Rvd25yZXYueG1sTI9BS8NA&#10;EIXvgv9hGcGb3ZgmJY2ZlKCIoIJYvXibJmMSzM6G7LZN/73bkx6H+Xjve8VmNoM68OR6Kwi3iwgU&#10;S22bXlqEz4/HmwyU8yQNDVYY4cQONuXlRUF5Y4/yzoetb1UIEZcTQuf9mGvt6o4NuYUdWcLv206G&#10;fDinVjcTHUO4GXQcRSttqJfQ0NHI9x3XP9u9QXhOvuhh6V/45GV+q6qnbEzcK+L11VzdgfI8+z8Y&#10;zvpBHcrgtLN7aZwaENJ1lgYUIU4SUGcgildh3Q5hmcZr0GWh/28ofwEAAP//AwBQSwECLQAUAAYA&#10;CAAAACEAtoM4kv4AAADhAQAAEwAAAAAAAAAAAAAAAAAAAAAAW0NvbnRlbnRfVHlwZXNdLnhtbFBL&#10;AQItABQABgAIAAAAIQA4/SH/1gAAAJQBAAALAAAAAAAAAAAAAAAAAC8BAABfcmVscy8ucmVsc1BL&#10;AQItABQABgAIAAAAIQD8H97vkgIAALMFAAAOAAAAAAAAAAAAAAAAAC4CAABkcnMvZTJvRG9jLnht&#10;bFBLAQItABQABgAIAAAAIQCJ9nkm4AAAAAsBAAAPAAAAAAAAAAAAAAAAAOwEAABkcnMvZG93bnJl&#10;di54bWxQSwUGAAAAAAQABADzAAAA+QUAAAAA&#10;" fillcolor="white [3201]" strokecolor="white [3212]" strokeweight=".5pt">
                <v:textbox>
                  <w:txbxContent>
                    <w:p w:rsidR="001D4EAB" w:rsidRDefault="001D4EAB">
                      <w:pPr>
                        <w:rPr>
                          <w:rFonts w:ascii="Arial" w:hAnsi="Arial" w:cs="Arial"/>
                        </w:rPr>
                      </w:pPr>
                      <w:r w:rsidRPr="001D4EAB">
                        <w:rPr>
                          <w:rFonts w:ascii="Arial" w:hAnsi="Arial" w:cs="Arial"/>
                        </w:rPr>
                        <w:t>Alfie has drawn some shaded circles.</w:t>
                      </w:r>
                    </w:p>
                    <w:p w:rsidR="001D4EAB" w:rsidRDefault="001D4EAB" w:rsidP="001D4EA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+mn-ea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1D4EAB">
                        <w:rPr>
                          <w:rFonts w:ascii="Arial" w:eastAsia="+mn-ea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Which circles are equivalent to ½?</w:t>
                      </w:r>
                    </w:p>
                    <w:p w:rsidR="001D4EAB" w:rsidRPr="001D4EAB" w:rsidRDefault="001D4EAB" w:rsidP="001D4EA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Write the equivalent fractions that each circle represents.</w:t>
                      </w:r>
                    </w:p>
                    <w:p w:rsidR="001D4EAB" w:rsidRPr="001D4EAB" w:rsidRDefault="001D4EAB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620005" cy="223868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485D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EAB" w:rsidRPr="001D4EAB" w:rsidRDefault="001D4EAB">
      <w:pPr>
        <w:rPr>
          <w:rFonts w:ascii="Arial" w:hAnsi="Arial" w:cs="Arial"/>
        </w:rPr>
      </w:pPr>
    </w:p>
    <w:sectPr w:rsidR="001D4EAB" w:rsidRPr="001D4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AB"/>
    <w:rsid w:val="001D4EAB"/>
    <w:rsid w:val="00A1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2021-02-03T11:58:00Z</dcterms:created>
  <dcterms:modified xsi:type="dcterms:W3CDTF">2021-02-03T12:05:00Z</dcterms:modified>
</cp:coreProperties>
</file>