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AD" w:rsidRDefault="00651CA2">
      <w:r>
        <w:rPr>
          <w:noProof/>
          <w:lang w:eastAsia="en-GB"/>
        </w:rPr>
        <w:drawing>
          <wp:inline distT="0" distB="0" distL="0" distR="0">
            <wp:extent cx="5731510" cy="8107440"/>
            <wp:effectExtent l="0" t="0" r="2540" b="8255"/>
            <wp:docPr id="1" name="Picture 1" descr="C:\Users\linda\AppData\Local\Microsoft\Windows\Temporary Internet Files\Content.IE5\PVXG8L8B\Masters participant fl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AppData\Local\Microsoft\Windows\Temporary Internet Files\Content.IE5\PVXG8L8B\Masters participant fly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3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A2"/>
    <w:rsid w:val="002F3BAD"/>
    <w:rsid w:val="0065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Moorside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Hall</dc:creator>
  <cp:lastModifiedBy>Linda Hall</cp:lastModifiedBy>
  <cp:revision>1</cp:revision>
  <dcterms:created xsi:type="dcterms:W3CDTF">2017-11-22T21:42:00Z</dcterms:created>
  <dcterms:modified xsi:type="dcterms:W3CDTF">2017-11-22T21:45:00Z</dcterms:modified>
</cp:coreProperties>
</file>