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76D" w:rsidRPr="00761B99" w:rsidRDefault="00761B99">
      <w:pPr>
        <w:rPr>
          <w:rFonts w:ascii="Arial" w:hAnsi="Arial" w:cs="Arial"/>
          <w:b/>
          <w:u w:val="single"/>
        </w:rPr>
      </w:pPr>
      <w:r w:rsidRPr="00761B99">
        <w:rPr>
          <w:rFonts w:ascii="Arial" w:hAnsi="Arial" w:cs="Arial"/>
          <w:b/>
          <w:u w:val="single"/>
        </w:rPr>
        <w:t xml:space="preserve">English </w:t>
      </w:r>
      <w:r w:rsidR="00D27A29">
        <w:rPr>
          <w:rFonts w:ascii="Arial" w:hAnsi="Arial" w:cs="Arial"/>
          <w:b/>
          <w:u w:val="single"/>
        </w:rPr>
        <w:t xml:space="preserve">alternative 1 </w:t>
      </w:r>
      <w:bookmarkStart w:id="0" w:name="_GoBack"/>
      <w:bookmarkEnd w:id="0"/>
      <w:r w:rsidRPr="00761B99">
        <w:rPr>
          <w:rFonts w:ascii="Arial" w:hAnsi="Arial" w:cs="Arial"/>
          <w:b/>
          <w:u w:val="single"/>
        </w:rPr>
        <w:t>– To retell a traditional tale</w:t>
      </w:r>
    </w:p>
    <w:p w:rsidR="00761B99" w:rsidRPr="00761B99" w:rsidRDefault="00761B99">
      <w:pPr>
        <w:rPr>
          <w:rFonts w:ascii="Arial" w:hAnsi="Arial" w:cs="Arial"/>
        </w:rPr>
      </w:pPr>
      <w:r w:rsidRPr="00761B99">
        <w:rPr>
          <w:rFonts w:ascii="Arial" w:hAnsi="Arial" w:cs="Arial"/>
        </w:rPr>
        <w:t xml:space="preserve">Draw your favourite part of your new story. </w:t>
      </w:r>
    </w:p>
    <w:p w:rsidR="00787A9F" w:rsidRDefault="00787A9F">
      <w:pPr>
        <w:rPr>
          <w:rFonts w:ascii="Arial" w:hAnsi="Arial" w:cs="Arial"/>
        </w:rPr>
      </w:pPr>
      <w:r>
        <w:rPr>
          <w:rFonts w:ascii="Arial" w:hAnsi="Arial" w:cs="Arial"/>
        </w:rPr>
        <w:t>Can you label your picture?</w:t>
      </w:r>
    </w:p>
    <w:p w:rsidR="00761B99" w:rsidRDefault="00761B9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562D6" wp14:editId="414D9744">
                <wp:simplePos x="0" y="0"/>
                <wp:positionH relativeFrom="column">
                  <wp:posOffset>-590550</wp:posOffset>
                </wp:positionH>
                <wp:positionV relativeFrom="paragraph">
                  <wp:posOffset>217169</wp:posOffset>
                </wp:positionV>
                <wp:extent cx="6893169" cy="6486525"/>
                <wp:effectExtent l="0" t="0" r="2222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3169" cy="6486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5C237F" id="Rounded Rectangle 1" o:spid="_x0000_s1026" style="position:absolute;margin-left:-46.5pt;margin-top:17.1pt;width:542.75pt;height:5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D8ZnAIAALoFAAAOAAAAZHJzL2Uyb0RvYy54bWysVFFvGjEMfp+0/xDlfT1gwFrEUaFWnSZV&#10;bdV26nPIJVykJM6SwMF+/ZzccbQd2qRpPIT4bH+2v9ieX+6MJlvhgwJb0uHZgBJhOVTKrkv6/fnm&#10;0zklITJbMQ1WlHQvAr1cfPwwb9xMjKAGXQlPEMSGWeNKWsfoZkUReC0MC2fghEWlBG9YRNGvi8qz&#10;BtGNLkaDwbRowFfOAxch4NfrVkkXGV9KweO9lEFEokuKucV8+nyu0lks5my29szVindpsH/IwjBl&#10;MWgPdc0iIxuvfoMyinsIIOMZB1OAlIqLXANWMxy8q+apZk7kWpCc4Hqawv+D5XfbB09UhW9HiWUG&#10;n+gRNrYSFXlE8phda0GGiabGhRlaP7kH30kBr6nmnfQm/WM1ZJep3ffUil0kHD9Ozy8+D6cXlHDU&#10;Tcfn08loklCLo7vzIX4VYEi6lNSnNFIOmVe2vQ2xtT/YpZABtKpulNZZSE0jrrQnW4bPvVrnvDHC&#10;Gytt/+YYdyccESZ5FomGtvB8i3stEp62j0Iij1jqKCecO/iYDONc2DhsVTWrRJvjZIC/jofeI7OS&#10;AROyxOp67A7gbaEH7Jaezj65ijwAvfPgT4m1zr1Hjgw29s5GWfCnADRW1UVu7Q8ktdQkllZQ7bHL&#10;PLTjFxy/UfjGtyzEB+Zx3nAycYfEezykhqak0N0oqcH/PPU92eMYoJaSBue3pOHHhnlBif5mcUAu&#10;huNxGvgsjCdfRij415rVa43dmCvAnsEhwOzyNdlHfbhKD+YFV80yRUUVsxxjl5RHfxCuYrtXcFlx&#10;sVxmMxxyx+KtfXI8gSdWU/s+716Yd12jR5yROzjMOpu9a/XWNnlaWG4iSJXn4MhrxzcuiNw43TJL&#10;G+i1nK2OK3fxCwAA//8DAFBLAwQUAAYACAAAACEAbaWDhN8AAAALAQAADwAAAGRycy9kb3ducmV2&#10;LnhtbEyPy07DMBBF90j8gzVI7Fq7KQES4lQVqGLFoiXs3XjyAD8i223D3zOsYDmao3vPrTazNeyM&#10;IY7eSVgtBTB0rdej6yU077vFI7CYlNPKeIcSvjHCpr6+qlSp/cXt8XxIPaMQF0slYUhpKjmP7YBW&#10;xaWf0NGv88GqRGfouQ7qQuHW8EyIe27V6KhhUBM+D9h+HU5WAm9WUWRh28XPfffafLztxvzFSHl7&#10;M2+fgCWc0x8Mv/qkDjU5Hf3J6ciMhEWxpi1JwvouA0ZAUWQ5sCORIs8fgNcV/7+h/gEAAP//AwBQ&#10;SwECLQAUAAYACAAAACEAtoM4kv4AAADhAQAAEwAAAAAAAAAAAAAAAAAAAAAAW0NvbnRlbnRfVHlw&#10;ZXNdLnhtbFBLAQItABQABgAIAAAAIQA4/SH/1gAAAJQBAAALAAAAAAAAAAAAAAAAAC8BAABfcmVs&#10;cy8ucmVsc1BLAQItABQABgAIAAAAIQAHgD8ZnAIAALoFAAAOAAAAAAAAAAAAAAAAAC4CAABkcnMv&#10;ZTJvRG9jLnhtbFBLAQItABQABgAIAAAAIQBtpYOE3wAAAAsBAAAPAAAAAAAAAAAAAAAAAPYEAABk&#10;cnMvZG93bnJldi54bWxQSwUGAAAAAAQABADzAAAAAgYAAAAA&#10;" fillcolor="white [3212]" strokecolor="black [3213]" strokeweight="2pt"/>
            </w:pict>
          </mc:Fallback>
        </mc:AlternateContent>
      </w: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Default="00761B99">
      <w:pPr>
        <w:rPr>
          <w:rFonts w:ascii="Arial" w:hAnsi="Arial" w:cs="Arial"/>
        </w:rPr>
      </w:pPr>
    </w:p>
    <w:p w:rsidR="00761B99" w:rsidRPr="00761B99" w:rsidRDefault="00761B99">
      <w:pPr>
        <w:rPr>
          <w:rFonts w:ascii="Arial" w:hAnsi="Arial" w:cs="Arial"/>
        </w:rPr>
      </w:pPr>
    </w:p>
    <w:sectPr w:rsidR="00761B99" w:rsidRPr="00761B99" w:rsidSect="006556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B99"/>
    <w:rsid w:val="0017776D"/>
    <w:rsid w:val="00655664"/>
    <w:rsid w:val="00761B99"/>
    <w:rsid w:val="00787A9F"/>
    <w:rsid w:val="00D2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4DD41"/>
  <w15:docId w15:val="{D3BFE633-73BD-4097-B9EE-107B366A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Kiddy, Rubie</dc:creator>
  <cp:lastModifiedBy>Hall, Linda</cp:lastModifiedBy>
  <cp:revision>4</cp:revision>
  <cp:lastPrinted>2021-02-11T16:02:00Z</cp:lastPrinted>
  <dcterms:created xsi:type="dcterms:W3CDTF">2021-02-08T14:22:00Z</dcterms:created>
  <dcterms:modified xsi:type="dcterms:W3CDTF">2021-02-11T16:05:00Z</dcterms:modified>
</cp:coreProperties>
</file>