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461B0" w14:textId="0656F80B" w:rsidR="003826CC" w:rsidRPr="00DA337D" w:rsidRDefault="003826CC">
      <w:pPr>
        <w:rPr>
          <w:rFonts w:ascii="Arial" w:hAnsi="Arial" w:cs="Arial"/>
          <w:sz w:val="24"/>
          <w:szCs w:val="24"/>
          <w:u w:val="single"/>
        </w:rPr>
      </w:pPr>
      <w:r w:rsidRPr="00DA337D">
        <w:rPr>
          <w:rFonts w:ascii="Arial" w:hAnsi="Arial" w:cs="Arial"/>
          <w:sz w:val="24"/>
          <w:szCs w:val="24"/>
          <w:u w:val="single"/>
        </w:rPr>
        <w:t>Learning intention – to plan an alternative ending.</w:t>
      </w:r>
    </w:p>
    <w:p w14:paraId="3D161552" w14:textId="2C6C1AD0" w:rsidR="003826CC" w:rsidRPr="00DA337D" w:rsidRDefault="003826CC">
      <w:pPr>
        <w:rPr>
          <w:rFonts w:ascii="Arial" w:hAnsi="Arial" w:cs="Arial"/>
          <w:sz w:val="24"/>
          <w:szCs w:val="24"/>
        </w:rPr>
      </w:pPr>
      <w:r w:rsidRPr="00DA337D">
        <w:rPr>
          <w:rFonts w:ascii="Arial" w:hAnsi="Arial" w:cs="Arial"/>
          <w:sz w:val="24"/>
          <w:szCs w:val="24"/>
        </w:rPr>
        <w:t xml:space="preserve">In the Highway Man poem, the ending is a sad one with Bess sacrificing herself for her true love and then he gets shot by the king’s men. You are going to change the ending of the </w:t>
      </w:r>
      <w:r w:rsidR="00DA337D" w:rsidRPr="00DA337D">
        <w:rPr>
          <w:rFonts w:ascii="Arial" w:hAnsi="Arial" w:cs="Arial"/>
          <w:sz w:val="24"/>
          <w:szCs w:val="24"/>
        </w:rPr>
        <w:t>poem,</w:t>
      </w:r>
      <w:r w:rsidRPr="00DA337D">
        <w:rPr>
          <w:rFonts w:ascii="Arial" w:hAnsi="Arial" w:cs="Arial"/>
          <w:sz w:val="24"/>
          <w:szCs w:val="24"/>
        </w:rPr>
        <w:t xml:space="preserve"> so it has an alternative ending. Alternative means a different ending, something else happens instead of death.</w:t>
      </w:r>
    </w:p>
    <w:p w14:paraId="27C0F27A" w14:textId="77777777" w:rsidR="003826CC" w:rsidRPr="00DA337D" w:rsidRDefault="003826CC">
      <w:pPr>
        <w:rPr>
          <w:rFonts w:ascii="Arial" w:hAnsi="Arial" w:cs="Arial"/>
          <w:sz w:val="24"/>
          <w:szCs w:val="24"/>
        </w:rPr>
      </w:pPr>
      <w:r w:rsidRPr="00DA337D">
        <w:rPr>
          <w:rFonts w:ascii="Arial" w:hAnsi="Arial" w:cs="Arial"/>
          <w:sz w:val="24"/>
          <w:szCs w:val="24"/>
        </w:rPr>
        <w:t>You need to decide what happens at the end and who it happens to.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2699"/>
      </w:tblGrid>
      <w:tr w:rsidR="003826CC" w:rsidRPr="00DA337D" w14:paraId="34F1570E" w14:textId="77777777" w:rsidTr="003826CC">
        <w:tc>
          <w:tcPr>
            <w:tcW w:w="2689" w:type="dxa"/>
          </w:tcPr>
          <w:p w14:paraId="19381238" w14:textId="5A86E565" w:rsidR="003826CC" w:rsidRPr="00DA337D" w:rsidRDefault="003826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37D">
              <w:rPr>
                <w:rFonts w:ascii="Arial" w:hAnsi="Arial" w:cs="Arial"/>
                <w:b/>
                <w:bCs/>
                <w:sz w:val="24"/>
                <w:szCs w:val="24"/>
              </w:rPr>
              <w:t>What happens?</w:t>
            </w:r>
          </w:p>
        </w:tc>
        <w:tc>
          <w:tcPr>
            <w:tcW w:w="12699" w:type="dxa"/>
          </w:tcPr>
          <w:p w14:paraId="56CB1514" w14:textId="0925078C" w:rsidR="003826CC" w:rsidRPr="00DA337D" w:rsidRDefault="003826CC" w:rsidP="003826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A337D">
              <w:rPr>
                <w:rFonts w:ascii="Arial" w:hAnsi="Arial" w:cs="Arial"/>
                <w:sz w:val="24"/>
                <w:szCs w:val="24"/>
              </w:rPr>
              <w:t>Bess gets out of the ropes after struggling.</w:t>
            </w:r>
          </w:p>
          <w:p w14:paraId="6C9F4911" w14:textId="74BDEF14" w:rsidR="003826CC" w:rsidRPr="00DA337D" w:rsidRDefault="003826CC" w:rsidP="003826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A337D">
              <w:rPr>
                <w:rFonts w:ascii="Arial" w:hAnsi="Arial" w:cs="Arial"/>
                <w:sz w:val="24"/>
                <w:szCs w:val="24"/>
              </w:rPr>
              <w:t>She manages to shoot the musket at one of the king’s soldiers and wounds him.</w:t>
            </w:r>
          </w:p>
          <w:p w14:paraId="6835622D" w14:textId="7440552D" w:rsidR="003826CC" w:rsidRPr="00DA337D" w:rsidRDefault="003826CC" w:rsidP="003826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A337D">
              <w:rPr>
                <w:rFonts w:ascii="Arial" w:hAnsi="Arial" w:cs="Arial"/>
                <w:sz w:val="24"/>
                <w:szCs w:val="24"/>
              </w:rPr>
              <w:t>She ran out of the inn and down the road.</w:t>
            </w:r>
          </w:p>
          <w:p w14:paraId="36174724" w14:textId="6474836F" w:rsidR="003826CC" w:rsidRPr="00DA337D" w:rsidRDefault="003826CC" w:rsidP="003826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A337D">
              <w:rPr>
                <w:rFonts w:ascii="Arial" w:hAnsi="Arial" w:cs="Arial"/>
                <w:sz w:val="24"/>
                <w:szCs w:val="24"/>
              </w:rPr>
              <w:t>She found the Highway Man on the way</w:t>
            </w:r>
          </w:p>
          <w:p w14:paraId="64E32392" w14:textId="5AE5F557" w:rsidR="003826CC" w:rsidRPr="00DA337D" w:rsidRDefault="003826CC" w:rsidP="003826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A337D">
              <w:rPr>
                <w:rFonts w:ascii="Arial" w:hAnsi="Arial" w:cs="Arial"/>
                <w:sz w:val="24"/>
                <w:szCs w:val="24"/>
              </w:rPr>
              <w:t>They rode off together never to be seen again.</w:t>
            </w:r>
          </w:p>
          <w:p w14:paraId="171FAB0A" w14:textId="1B736C87" w:rsidR="003826CC" w:rsidRPr="00DA337D" w:rsidRDefault="003826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6CC" w:rsidRPr="00DA337D" w14:paraId="3DCA6388" w14:textId="77777777" w:rsidTr="003826CC">
        <w:tc>
          <w:tcPr>
            <w:tcW w:w="2689" w:type="dxa"/>
          </w:tcPr>
          <w:p w14:paraId="29A5854F" w14:textId="6CF96080" w:rsidR="003826CC" w:rsidRPr="00DA337D" w:rsidRDefault="003826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37D">
              <w:rPr>
                <w:rFonts w:ascii="Arial" w:hAnsi="Arial" w:cs="Arial"/>
                <w:b/>
                <w:bCs/>
                <w:sz w:val="24"/>
                <w:szCs w:val="24"/>
              </w:rPr>
              <w:t>Why it happens?</w:t>
            </w:r>
          </w:p>
        </w:tc>
        <w:tc>
          <w:tcPr>
            <w:tcW w:w="12699" w:type="dxa"/>
          </w:tcPr>
          <w:p w14:paraId="47B62288" w14:textId="2FA89A27" w:rsidR="003826CC" w:rsidRPr="00DA337D" w:rsidRDefault="003826CC" w:rsidP="003826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A337D">
              <w:rPr>
                <w:rFonts w:ascii="Arial" w:hAnsi="Arial" w:cs="Arial"/>
                <w:sz w:val="24"/>
                <w:szCs w:val="24"/>
              </w:rPr>
              <w:t>She managed to catch the ropes on a sharp piece of metal on the bed frame.</w:t>
            </w:r>
          </w:p>
          <w:p w14:paraId="722E8C1A" w14:textId="1D202FCF" w:rsidR="003826CC" w:rsidRPr="00DA337D" w:rsidRDefault="003826CC" w:rsidP="003826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A337D">
              <w:rPr>
                <w:rFonts w:ascii="Arial" w:hAnsi="Arial" w:cs="Arial"/>
                <w:sz w:val="24"/>
                <w:szCs w:val="24"/>
              </w:rPr>
              <w:t>She was determined to save the Highway Man’s life and wanted to live in happiness with him.</w:t>
            </w:r>
          </w:p>
          <w:p w14:paraId="4DF7FDA4" w14:textId="2805D465" w:rsidR="003826CC" w:rsidRPr="00DA337D" w:rsidRDefault="003826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6CC" w:rsidRPr="00DA337D" w14:paraId="1E00572D" w14:textId="77777777" w:rsidTr="003826CC">
        <w:tc>
          <w:tcPr>
            <w:tcW w:w="2689" w:type="dxa"/>
          </w:tcPr>
          <w:p w14:paraId="185921EA" w14:textId="7750D36A" w:rsidR="003826CC" w:rsidRPr="00DA337D" w:rsidRDefault="003826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337D">
              <w:rPr>
                <w:rFonts w:ascii="Arial" w:hAnsi="Arial" w:cs="Arial"/>
                <w:b/>
                <w:bCs/>
                <w:sz w:val="24"/>
                <w:szCs w:val="24"/>
              </w:rPr>
              <w:t>Who it happens to?</w:t>
            </w:r>
          </w:p>
        </w:tc>
        <w:tc>
          <w:tcPr>
            <w:tcW w:w="12699" w:type="dxa"/>
          </w:tcPr>
          <w:p w14:paraId="5D89098F" w14:textId="5A7065AB" w:rsidR="003826CC" w:rsidRPr="00DA337D" w:rsidRDefault="003826CC" w:rsidP="003826C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DA337D">
              <w:rPr>
                <w:rFonts w:ascii="Arial" w:hAnsi="Arial" w:cs="Arial"/>
                <w:sz w:val="24"/>
                <w:szCs w:val="24"/>
              </w:rPr>
              <w:t>Bess frees herself and saves the Highway Man, wounding one of the soldiers as she goes.</w:t>
            </w:r>
          </w:p>
          <w:p w14:paraId="630974A9" w14:textId="77777777" w:rsidR="003826CC" w:rsidRPr="00DA337D" w:rsidRDefault="003826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76C8C1" w14:textId="6D409E65" w:rsidR="003826CC" w:rsidRPr="00DA337D" w:rsidRDefault="003826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7674C5" w14:textId="0CA418DC" w:rsidR="003826CC" w:rsidRDefault="003826CC">
      <w:pPr>
        <w:rPr>
          <w:rFonts w:ascii="Arial" w:hAnsi="Arial" w:cs="Arial"/>
          <w:sz w:val="24"/>
          <w:szCs w:val="24"/>
        </w:rPr>
      </w:pPr>
      <w:r w:rsidRPr="00DA337D">
        <w:rPr>
          <w:rFonts w:ascii="Arial" w:hAnsi="Arial" w:cs="Arial"/>
          <w:sz w:val="24"/>
          <w:szCs w:val="24"/>
        </w:rPr>
        <w:t xml:space="preserve"> </w:t>
      </w:r>
    </w:p>
    <w:p w14:paraId="0E5A5FBB" w14:textId="30876DA2" w:rsidR="00DA337D" w:rsidRPr="00DA337D" w:rsidRDefault="00DA33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the example I have given you to help you create an alternative ending. Remember to use bullet points, you do not have to include too </w:t>
      </w:r>
      <w:proofErr w:type="gramStart"/>
      <w:r>
        <w:rPr>
          <w:rFonts w:ascii="Arial" w:hAnsi="Arial" w:cs="Arial"/>
          <w:sz w:val="24"/>
          <w:szCs w:val="24"/>
        </w:rPr>
        <w:t>much</w:t>
      </w:r>
      <w:proofErr w:type="gramEnd"/>
      <w:r>
        <w:rPr>
          <w:rFonts w:ascii="Arial" w:hAnsi="Arial" w:cs="Arial"/>
          <w:sz w:val="24"/>
          <w:szCs w:val="24"/>
        </w:rPr>
        <w:t xml:space="preserve"> details, it is a plan.</w:t>
      </w:r>
    </w:p>
    <w:sectPr w:rsidR="00DA337D" w:rsidRPr="00DA337D" w:rsidSect="003826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97F6A"/>
    <w:multiLevelType w:val="hybridMultilevel"/>
    <w:tmpl w:val="98D2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20153"/>
    <w:multiLevelType w:val="hybridMultilevel"/>
    <w:tmpl w:val="ED8EF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27110"/>
    <w:multiLevelType w:val="hybridMultilevel"/>
    <w:tmpl w:val="97C2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C84"/>
    <w:multiLevelType w:val="hybridMultilevel"/>
    <w:tmpl w:val="77EAE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CC"/>
    <w:rsid w:val="003826CC"/>
    <w:rsid w:val="00DA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FB3E"/>
  <w15:chartTrackingRefBased/>
  <w15:docId w15:val="{01242AA8-A1E8-4E11-88F9-F4ED5C18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2021-02-05T12:52:00Z</dcterms:created>
  <dcterms:modified xsi:type="dcterms:W3CDTF">2021-02-05T13:13:00Z</dcterms:modified>
</cp:coreProperties>
</file>