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3701"/>
        <w:gridCol w:w="5600"/>
      </w:tblGrid>
      <w:tr w:rsidR="00996CEF" w14:paraId="29F89087" w14:textId="77777777" w:rsidTr="00651970">
        <w:trPr>
          <w:trHeight w:val="1015"/>
        </w:trPr>
        <w:tc>
          <w:tcPr>
            <w:tcW w:w="9301" w:type="dxa"/>
            <w:gridSpan w:val="2"/>
          </w:tcPr>
          <w:p w14:paraId="385A88EB" w14:textId="04FA5A9C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89251A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686189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651970">
        <w:trPr>
          <w:trHeight w:val="993"/>
        </w:trPr>
        <w:tc>
          <w:tcPr>
            <w:tcW w:w="9301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6281EADB" w:rsidR="00657259" w:rsidRPr="00657259" w:rsidRDefault="00B37A29" w:rsidP="00686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we will focus on flexibility. Have a look at the exercise poster. Try the sit and reach, calf stretch and quad stretch. Hold each stretch for 10 second and remember to swap legs. </w:t>
            </w:r>
          </w:p>
        </w:tc>
      </w:tr>
      <w:tr w:rsidR="004665C1" w14:paraId="43D69D38" w14:textId="77777777" w:rsidTr="00651970">
        <w:trPr>
          <w:trHeight w:val="1347"/>
        </w:trPr>
        <w:tc>
          <w:tcPr>
            <w:tcW w:w="9301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1C11CC57" w14:textId="51D1A8CB" w:rsidR="004665C1" w:rsidRDefault="00B04822" w:rsidP="00686189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651970">
              <w:rPr>
                <w:rFonts w:ascii="Arial" w:hAnsi="Arial" w:cs="Arial"/>
                <w:sz w:val="20"/>
                <w:szCs w:val="20"/>
              </w:rPr>
              <w:t>To</w:t>
            </w:r>
            <w:r w:rsidR="00686189">
              <w:rPr>
                <w:rFonts w:ascii="Arial" w:hAnsi="Arial" w:cs="Arial"/>
                <w:sz w:val="20"/>
                <w:szCs w:val="20"/>
              </w:rPr>
              <w:t xml:space="preserve"> apply SPAG knowledge.</w:t>
            </w:r>
          </w:p>
          <w:p w14:paraId="29C9F55C" w14:textId="492FF58B" w:rsidR="00686189" w:rsidRPr="00686189" w:rsidRDefault="00686189" w:rsidP="006861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SPAG quiz, English. Read the questions and use your SPAG knowledge to answer each question.</w:t>
            </w:r>
          </w:p>
        </w:tc>
      </w:tr>
      <w:tr w:rsidR="004665C1" w14:paraId="16FCC80E" w14:textId="77777777" w:rsidTr="00651970">
        <w:trPr>
          <w:trHeight w:val="1271"/>
        </w:trPr>
        <w:tc>
          <w:tcPr>
            <w:tcW w:w="9301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B2F4B6F" w14:textId="4427107F" w:rsidR="00686189" w:rsidRDefault="0077619F" w:rsidP="0068618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="00E55B1E">
              <w:rPr>
                <w:rFonts w:ascii="Arial" w:hAnsi="Arial" w:cs="Arial"/>
                <w:bCs/>
                <w:sz w:val="20"/>
                <w:szCs w:val="20"/>
                <w:u w:val="single"/>
              </w:rPr>
              <w:t>:</w:t>
            </w:r>
            <w:r w:rsidR="00651970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 w:rsidR="00686189">
              <w:rPr>
                <w:rFonts w:ascii="Arial" w:hAnsi="Arial" w:cs="Arial"/>
                <w:bCs/>
                <w:sz w:val="20"/>
                <w:szCs w:val="20"/>
              </w:rPr>
              <w:t>o solve addition, subtraction, multiplication and division problems.</w:t>
            </w:r>
          </w:p>
          <w:p w14:paraId="6DFEC3C2" w14:textId="6AF082E7" w:rsidR="00686189" w:rsidRPr="00686189" w:rsidRDefault="00686189" w:rsidP="00686189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the Maths quiz, Maths. Use the strategies you have learnt to solve the different problems.</w:t>
            </w:r>
          </w:p>
          <w:p w14:paraId="5EB66991" w14:textId="301A6671" w:rsidR="00657259" w:rsidRPr="00E55B1E" w:rsidRDefault="00657259" w:rsidP="0089251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65C1" w14:paraId="1BD65462" w14:textId="77777777" w:rsidTr="00651970">
        <w:trPr>
          <w:trHeight w:val="1347"/>
        </w:trPr>
        <w:tc>
          <w:tcPr>
            <w:tcW w:w="9301" w:type="dxa"/>
            <w:gridSpan w:val="2"/>
          </w:tcPr>
          <w:p w14:paraId="0215CE80" w14:textId="77777777" w:rsidR="000B7F2D" w:rsidRDefault="00686189" w:rsidP="006861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6737DDD8" w14:textId="77777777" w:rsidR="00686189" w:rsidRDefault="00686189" w:rsidP="0068618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1F22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to stay safe near metro/railway lines.</w:t>
            </w:r>
          </w:p>
          <w:p w14:paraId="250DC1F3" w14:textId="4E9E4C9E" w:rsidR="00686189" w:rsidRPr="00686189" w:rsidRDefault="00686189" w:rsidP="0068618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Read or watch the PowerPoint</w:t>
            </w:r>
            <w:r w:rsidR="00791998">
              <w:rPr>
                <w:rFonts w:ascii="Arial" w:hAnsi="Arial" w:cs="Arial"/>
                <w:bCs/>
                <w:sz w:val="20"/>
                <w:szCs w:val="20"/>
              </w:rPr>
              <w:t xml:space="preserve"> about staying safe on the metro or railway lines. Can you design a poster about the dangers of railway lines and give advice how people can stay safe. </w:t>
            </w:r>
          </w:p>
        </w:tc>
        <w:bookmarkStart w:id="0" w:name="_GoBack"/>
        <w:bookmarkEnd w:id="0"/>
      </w:tr>
      <w:tr w:rsidR="004665C1" w14:paraId="5853B6D3" w14:textId="77777777" w:rsidTr="00651970">
        <w:trPr>
          <w:trHeight w:val="3710"/>
        </w:trPr>
        <w:tc>
          <w:tcPr>
            <w:tcW w:w="3701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2DB59FE" w14:textId="77777777" w:rsidR="00B55868" w:rsidRDefault="004665C1" w:rsidP="00791998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657259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ntention: </w:t>
            </w:r>
            <w:r w:rsidR="007927B9" w:rsidRPr="0079199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791998">
              <w:rPr>
                <w:rFonts w:ascii="Arial" w:hAnsi="Arial" w:cs="Arial"/>
                <w:sz w:val="20"/>
                <w:szCs w:val="20"/>
              </w:rPr>
              <w:t>read and infer information from a text.</w:t>
            </w:r>
          </w:p>
          <w:p w14:paraId="18F38C86" w14:textId="77777777" w:rsidR="00791998" w:rsidRDefault="00791998" w:rsidP="007919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177AF" w14:textId="0040C873" w:rsidR="00791998" w:rsidRPr="00657259" w:rsidRDefault="00820B72" w:rsidP="0079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extract</w:t>
            </w:r>
            <w:r w:rsidR="0033525B">
              <w:rPr>
                <w:rFonts w:ascii="Arial" w:hAnsi="Arial" w:cs="Arial"/>
                <w:sz w:val="20"/>
                <w:szCs w:val="20"/>
              </w:rPr>
              <w:t xml:space="preserve"> ‘The train to impossible places.’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998">
              <w:rPr>
                <w:rFonts w:ascii="Arial" w:hAnsi="Arial" w:cs="Arial"/>
                <w:sz w:val="20"/>
                <w:szCs w:val="20"/>
              </w:rPr>
              <w:t xml:space="preserve"> answer the questions about the text. Remember to use the information you have read to help you.</w:t>
            </w:r>
          </w:p>
        </w:tc>
        <w:tc>
          <w:tcPr>
            <w:tcW w:w="5599" w:type="dxa"/>
          </w:tcPr>
          <w:p w14:paraId="4D4B71B5" w14:textId="77777777" w:rsidR="00B37A29" w:rsidRPr="00657259" w:rsidRDefault="00B37A29" w:rsidP="00B37A29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Today we are looking at spelling words which contain the –ous suffix. Practise spelling these words, write them in a sentence and play hangman with them. </w:t>
            </w:r>
          </w:p>
          <w:p w14:paraId="6255FBCD" w14:textId="77777777" w:rsidR="00B37A29" w:rsidRPr="00657259" w:rsidRDefault="00B37A29" w:rsidP="00B3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A9D984" w14:textId="77777777" w:rsidR="00B37A29" w:rsidRPr="00657259" w:rsidRDefault="00B37A29" w:rsidP="00B37A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glamorous          jealous          generous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061F2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061F2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61123"/>
    <w:rsid w:val="00061F22"/>
    <w:rsid w:val="000A28F9"/>
    <w:rsid w:val="000B7F2D"/>
    <w:rsid w:val="00193953"/>
    <w:rsid w:val="00194A4E"/>
    <w:rsid w:val="001B0C14"/>
    <w:rsid w:val="00227681"/>
    <w:rsid w:val="002D52F4"/>
    <w:rsid w:val="002F2500"/>
    <w:rsid w:val="00331A7E"/>
    <w:rsid w:val="0033525B"/>
    <w:rsid w:val="00363586"/>
    <w:rsid w:val="0038563F"/>
    <w:rsid w:val="003C1682"/>
    <w:rsid w:val="003C74D0"/>
    <w:rsid w:val="004000A8"/>
    <w:rsid w:val="00401A76"/>
    <w:rsid w:val="004247F2"/>
    <w:rsid w:val="00444B1A"/>
    <w:rsid w:val="004665C1"/>
    <w:rsid w:val="004819DB"/>
    <w:rsid w:val="0050649E"/>
    <w:rsid w:val="00511EA3"/>
    <w:rsid w:val="00542969"/>
    <w:rsid w:val="005C5EA3"/>
    <w:rsid w:val="00605D8C"/>
    <w:rsid w:val="00651970"/>
    <w:rsid w:val="00657259"/>
    <w:rsid w:val="00686189"/>
    <w:rsid w:val="006F4B3C"/>
    <w:rsid w:val="0073699D"/>
    <w:rsid w:val="0077619F"/>
    <w:rsid w:val="00791998"/>
    <w:rsid w:val="007927B9"/>
    <w:rsid w:val="007A529A"/>
    <w:rsid w:val="007C3E17"/>
    <w:rsid w:val="00816311"/>
    <w:rsid w:val="00820B72"/>
    <w:rsid w:val="008279AF"/>
    <w:rsid w:val="00837C23"/>
    <w:rsid w:val="00857005"/>
    <w:rsid w:val="0089251A"/>
    <w:rsid w:val="008E4FAD"/>
    <w:rsid w:val="00996CEF"/>
    <w:rsid w:val="009F4C79"/>
    <w:rsid w:val="00A1290D"/>
    <w:rsid w:val="00B04822"/>
    <w:rsid w:val="00B37A29"/>
    <w:rsid w:val="00B55868"/>
    <w:rsid w:val="00BA7EA7"/>
    <w:rsid w:val="00BC75C8"/>
    <w:rsid w:val="00C26F6D"/>
    <w:rsid w:val="00C768BF"/>
    <w:rsid w:val="00DA2CAB"/>
    <w:rsid w:val="00DC239F"/>
    <w:rsid w:val="00DC51C2"/>
    <w:rsid w:val="00DD6B63"/>
    <w:rsid w:val="00E01D7B"/>
    <w:rsid w:val="00E55B1E"/>
    <w:rsid w:val="00E77C69"/>
    <w:rsid w:val="00E95326"/>
    <w:rsid w:val="00EA56E7"/>
    <w:rsid w:val="00F00A9C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6</cp:revision>
  <cp:lastPrinted>2021-02-10T09:09:00Z</cp:lastPrinted>
  <dcterms:created xsi:type="dcterms:W3CDTF">2021-02-10T07:59:00Z</dcterms:created>
  <dcterms:modified xsi:type="dcterms:W3CDTF">2021-02-10T09:09:00Z</dcterms:modified>
</cp:coreProperties>
</file>