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84" w:rsidRPr="001B7AD2" w:rsidRDefault="00A022EB" w:rsidP="001B7AD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Handwriting </w:t>
      </w:r>
      <w:r w:rsidR="006F62C0">
        <w:rPr>
          <w:rFonts w:ascii="Arial" w:hAnsi="Arial" w:cs="Arial"/>
          <w:b/>
          <w:u w:val="single"/>
        </w:rPr>
        <w:t>Patterns</w:t>
      </w:r>
      <w:bookmarkStart w:id="0" w:name="_GoBack"/>
      <w:bookmarkEnd w:id="0"/>
      <w:r w:rsidR="001B7AD2" w:rsidRPr="001B7AD2">
        <w:rPr>
          <w:rFonts w:ascii="Arial" w:hAnsi="Arial" w:cs="Arial"/>
          <w:b/>
          <w:u w:val="single"/>
        </w:rPr>
        <w:t xml:space="preserve"> – Castle Mazes</w:t>
      </w:r>
    </w:p>
    <w:p w:rsidR="001B7AD2" w:rsidRPr="001B7AD2" w:rsidRDefault="001B7AD2" w:rsidP="001B7AD2">
      <w:pPr>
        <w:jc w:val="center"/>
        <w:rPr>
          <w:rFonts w:ascii="Arial" w:hAnsi="Arial" w:cs="Arial"/>
        </w:rPr>
      </w:pPr>
      <w:r w:rsidRPr="001B7AD2">
        <w:rPr>
          <w:rFonts w:ascii="Arial" w:hAnsi="Arial" w:cs="Arial"/>
        </w:rPr>
        <w:t>Follow the maze to find the castles. Can you try and stay in between the lines?</w:t>
      </w:r>
    </w:p>
    <w:p w:rsidR="001B7AD2" w:rsidRDefault="001B7AD2"/>
    <w:p w:rsidR="001B7AD2" w:rsidRDefault="001B7AD2">
      <w:r w:rsidRPr="001B7AD2">
        <w:rPr>
          <w:noProof/>
          <w:lang w:eastAsia="en-GB"/>
        </w:rPr>
        <w:drawing>
          <wp:inline distT="0" distB="0" distL="0" distR="0" wp14:anchorId="7D174A2A" wp14:editId="6C87211D">
            <wp:extent cx="5731510" cy="34719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AD2" w:rsidRDefault="001B7AD2"/>
    <w:p w:rsidR="001B7AD2" w:rsidRDefault="001B7AD2">
      <w:r w:rsidRPr="001B7AD2">
        <w:rPr>
          <w:noProof/>
          <w:lang w:eastAsia="en-GB"/>
        </w:rPr>
        <w:drawing>
          <wp:inline distT="0" distB="0" distL="0" distR="0" wp14:anchorId="2EC271E2" wp14:editId="7AD8E0D6">
            <wp:extent cx="5731510" cy="368078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D2"/>
    <w:rsid w:val="001B7AD2"/>
    <w:rsid w:val="006F62C0"/>
    <w:rsid w:val="00A022EB"/>
    <w:rsid w:val="00E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5CCD"/>
  <w15:docId w15:val="{0D655A4B-6719-4A1E-A1CA-A935878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3</cp:revision>
  <dcterms:created xsi:type="dcterms:W3CDTF">2021-02-10T09:43:00Z</dcterms:created>
  <dcterms:modified xsi:type="dcterms:W3CDTF">2021-02-17T12:48:00Z</dcterms:modified>
</cp:coreProperties>
</file>