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35222" w14:textId="628A38D6" w:rsidR="00C62FCE" w:rsidRDefault="00091B70">
      <w:r>
        <w:t>Blue and grey/ Tuesday 9.2.21</w:t>
      </w:r>
    </w:p>
    <w:p w14:paraId="6BB35530" w14:textId="3B988390" w:rsidR="00091B70" w:rsidRDefault="00091B70">
      <w:r>
        <w:t>Read the text again and discuss it with an adult. Use the pictures to help you retell the story</w:t>
      </w:r>
      <w:r>
        <w:rPr>
          <w:noProof/>
        </w:rPr>
        <w:drawing>
          <wp:inline distT="0" distB="0" distL="0" distR="0" wp14:anchorId="4F11B97E" wp14:editId="7FEF6D1A">
            <wp:extent cx="4277498" cy="4094922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4575" cy="41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4636EB" wp14:editId="1CBD9BDF">
            <wp:extent cx="5044273" cy="230661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5814" cy="232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FC0556" wp14:editId="09D6440E">
            <wp:extent cx="4170066" cy="2832008"/>
            <wp:effectExtent l="0" t="0" r="190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2050" cy="286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B70" w:rsidSect="00091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70"/>
    <w:rsid w:val="00091B70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5D90"/>
  <w15:chartTrackingRefBased/>
  <w15:docId w15:val="{C5292C41-E02D-460F-BE83-65644177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2021-01-31T14:23:00Z</dcterms:created>
  <dcterms:modified xsi:type="dcterms:W3CDTF">2021-01-31T14:26:00Z</dcterms:modified>
</cp:coreProperties>
</file>