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538" w:rsidRPr="00275AF6" w:rsidRDefault="00E52538" w:rsidP="00C2433D">
      <w:pPr>
        <w:rPr>
          <w:rFonts w:ascii="Arial" w:hAnsi="Arial" w:cs="Arial"/>
          <w:sz w:val="20"/>
          <w:szCs w:val="20"/>
          <w:u w:val="single"/>
        </w:rPr>
      </w:pPr>
      <w:r w:rsidRPr="00275AF6">
        <w:rPr>
          <w:rFonts w:ascii="Arial" w:hAnsi="Arial" w:cs="Arial"/>
          <w:sz w:val="20"/>
          <w:szCs w:val="20"/>
          <w:u w:val="single"/>
        </w:rPr>
        <w:t>Identifying Nouns</w:t>
      </w:r>
    </w:p>
    <w:p w:rsidR="00E52538" w:rsidRPr="00275AF6" w:rsidRDefault="00E52538" w:rsidP="00C2433D">
      <w:pPr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 xml:space="preserve">Remember a noun is a word that names something. For example: The </w:t>
      </w:r>
      <w:r w:rsidRPr="00275AF6">
        <w:rPr>
          <w:rFonts w:ascii="Arial" w:hAnsi="Arial" w:cs="Arial"/>
          <w:color w:val="FF0000"/>
          <w:sz w:val="20"/>
          <w:szCs w:val="20"/>
        </w:rPr>
        <w:t>table</w:t>
      </w:r>
      <w:r w:rsidRPr="00275AF6">
        <w:rPr>
          <w:rFonts w:ascii="Arial" w:hAnsi="Arial" w:cs="Arial"/>
          <w:sz w:val="20"/>
          <w:szCs w:val="20"/>
        </w:rPr>
        <w:t xml:space="preserve"> and </w:t>
      </w:r>
      <w:r w:rsidRPr="00275AF6">
        <w:rPr>
          <w:rFonts w:ascii="Arial" w:hAnsi="Arial" w:cs="Arial"/>
          <w:color w:val="FF0000"/>
          <w:sz w:val="20"/>
          <w:szCs w:val="20"/>
        </w:rPr>
        <w:t>chairs</w:t>
      </w:r>
      <w:r w:rsidRPr="00275AF6">
        <w:rPr>
          <w:rFonts w:ascii="Arial" w:hAnsi="Arial" w:cs="Arial"/>
          <w:sz w:val="20"/>
          <w:szCs w:val="20"/>
        </w:rPr>
        <w:t xml:space="preserve"> were blue</w:t>
      </w:r>
    </w:p>
    <w:p w:rsidR="00C2433D" w:rsidRPr="00275AF6" w:rsidRDefault="00E52538" w:rsidP="00C2433D">
      <w:pPr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Circle</w:t>
      </w:r>
      <w:r w:rsidR="00C2433D" w:rsidRPr="00275AF6">
        <w:rPr>
          <w:rFonts w:ascii="Arial" w:hAnsi="Arial" w:cs="Arial"/>
          <w:sz w:val="20"/>
          <w:szCs w:val="20"/>
        </w:rPr>
        <w:t xml:space="preserve"> the nouns in the sentences below</w:t>
      </w:r>
      <w:r w:rsidRPr="00275AF6">
        <w:rPr>
          <w:rFonts w:ascii="Arial" w:hAnsi="Arial" w:cs="Arial"/>
          <w:sz w:val="20"/>
          <w:szCs w:val="20"/>
        </w:rPr>
        <w:t>, the brackets tell you how many you should find.</w:t>
      </w:r>
    </w:p>
    <w:p w:rsidR="00E52538" w:rsidRPr="00275AF6" w:rsidRDefault="00E52538" w:rsidP="00C2433D">
      <w:pPr>
        <w:rPr>
          <w:rFonts w:ascii="Arial" w:hAnsi="Arial" w:cs="Arial"/>
          <w:sz w:val="20"/>
          <w:szCs w:val="20"/>
        </w:rPr>
      </w:pP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My birthday is in May.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Scarlett’s favourite food is chocolate.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The ancient oak tree was covered in ivy.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Josh, Liam and Sam went to the cinema after school. (5)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Stealthily, the golden lion stalked its prey. (2)</w:t>
      </w:r>
      <w:bookmarkStart w:id="0" w:name="_GoBack"/>
      <w:bookmarkEnd w:id="0"/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The flowers were bright yellow and smelled beautiful. (1)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Kenny and Amy raced down the hill.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Feeling excited, the children each opened their presents. (2)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Fluttering delicately, the butterfly landed onto Rosie’s hand. (3)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Peeking through the window, Emily could see her mum icing chocolate cookies. (4)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Lucy and Jess are going to London on Saturday. (4)</w:t>
      </w:r>
    </w:p>
    <w:p w:rsidR="00C2433D" w:rsidRPr="00275AF6" w:rsidRDefault="00C2433D" w:rsidP="00C6004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275AF6">
        <w:rPr>
          <w:rFonts w:ascii="Arial" w:hAnsi="Arial" w:cs="Arial"/>
          <w:sz w:val="20"/>
          <w:szCs w:val="20"/>
        </w:rPr>
        <w:t>Down the winding lane stood the witch’s crooked house made from ginger-bread. (4)</w:t>
      </w:r>
    </w:p>
    <w:p w:rsidR="00AD351D" w:rsidRPr="00275AF6" w:rsidRDefault="00AD351D">
      <w:pPr>
        <w:rPr>
          <w:rFonts w:ascii="Arial" w:hAnsi="Arial" w:cs="Arial"/>
          <w:sz w:val="20"/>
          <w:szCs w:val="20"/>
        </w:rPr>
      </w:pPr>
    </w:p>
    <w:sectPr w:rsidR="00AD351D" w:rsidRPr="00275AF6" w:rsidSect="00C60041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81CA0"/>
    <w:multiLevelType w:val="hybridMultilevel"/>
    <w:tmpl w:val="3FEED846"/>
    <w:lvl w:ilvl="0" w:tplc="92F09C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3D"/>
    <w:rsid w:val="00275AF6"/>
    <w:rsid w:val="005253D2"/>
    <w:rsid w:val="006D7639"/>
    <w:rsid w:val="00AD351D"/>
    <w:rsid w:val="00C2433D"/>
    <w:rsid w:val="00C60041"/>
    <w:rsid w:val="00E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10C26-BB25-497C-851A-2F6E5063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Friell</dc:creator>
  <cp:lastModifiedBy>Burns, Rachel</cp:lastModifiedBy>
  <cp:revision>3</cp:revision>
  <dcterms:created xsi:type="dcterms:W3CDTF">2021-01-04T12:13:00Z</dcterms:created>
  <dcterms:modified xsi:type="dcterms:W3CDTF">2021-01-05T15:45:00Z</dcterms:modified>
</cp:coreProperties>
</file>