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DD292B" w:rsidRDefault="00DD292B">
      <w:pPr>
        <w:rPr>
          <w:rFonts w:ascii="Arial" w:hAnsi="Arial" w:cs="Arial"/>
          <w:u w:val="single"/>
        </w:rPr>
      </w:pPr>
      <w:r w:rsidRPr="00DD292B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583324</wp:posOffset>
            </wp:positionV>
            <wp:extent cx="9372600" cy="5391785"/>
            <wp:effectExtent l="0" t="0" r="0" b="0"/>
            <wp:wrapThrough wrapText="bothSides">
              <wp:wrapPolygon edited="0">
                <wp:start x="0" y="0"/>
                <wp:lineTo x="0" y="21521"/>
                <wp:lineTo x="21556" y="21521"/>
                <wp:lineTo x="215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2" t="23487" r="28207" b="14316"/>
                    <a:stretch/>
                  </pic:blipFill>
                  <pic:spPr bwMode="auto">
                    <a:xfrm>
                      <a:off x="0" y="0"/>
                      <a:ext cx="9373610" cy="539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92B">
        <w:rPr>
          <w:rFonts w:ascii="Arial" w:hAnsi="Arial" w:cs="Arial"/>
          <w:u w:val="single"/>
        </w:rPr>
        <w:t>Learning intention – Spell words from the spelling list</w:t>
      </w:r>
      <w:bookmarkStart w:id="0" w:name="_GoBack"/>
      <w:bookmarkEnd w:id="0"/>
    </w:p>
    <w:sectPr w:rsidR="0073699D" w:rsidRPr="00DD292B" w:rsidSect="00DD29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2B"/>
    <w:rsid w:val="00194A4E"/>
    <w:rsid w:val="0073699D"/>
    <w:rsid w:val="00D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1316"/>
  <w15:chartTrackingRefBased/>
  <w15:docId w15:val="{D333998B-55D4-40FC-8700-F0705A3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2021-02-24T09:28:00Z</dcterms:created>
  <dcterms:modified xsi:type="dcterms:W3CDTF">2021-02-24T09:30:00Z</dcterms:modified>
</cp:coreProperties>
</file>