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B04" w:rsidRPr="000A0A42" w:rsidRDefault="00C767F3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0A0A4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Science quiz – </w:t>
      </w:r>
      <w:r w:rsidR="00417D38" w:rsidRPr="000A0A42">
        <w:rPr>
          <w:rFonts w:ascii="Arial" w:hAnsi="Arial" w:cs="Arial"/>
          <w:color w:val="000000" w:themeColor="text1"/>
          <w:sz w:val="20"/>
          <w:szCs w:val="20"/>
          <w:u w:val="single"/>
        </w:rPr>
        <w:t>electricity and light</w:t>
      </w:r>
    </w:p>
    <w:p w:rsidR="00C767F3" w:rsidRPr="000A0A42" w:rsidRDefault="00C767F3" w:rsidP="00C767F3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u w:val="single"/>
          <w:lang w:eastAsia="en-GB"/>
        </w:rPr>
      </w:pPr>
      <w:r w:rsidRPr="000A0A42">
        <w:rPr>
          <w:rFonts w:ascii="Arial" w:eastAsia="Times New Roman" w:hAnsi="Arial" w:cs="Arial"/>
          <w:bCs/>
          <w:color w:val="000000" w:themeColor="text1"/>
          <w:sz w:val="20"/>
          <w:szCs w:val="20"/>
          <w:u w:val="single"/>
          <w:lang w:eastAsia="en-GB"/>
        </w:rPr>
        <w:t>Electrical circuits</w:t>
      </w:r>
    </w:p>
    <w:p w:rsidR="00C767F3" w:rsidRPr="000A0A42" w:rsidRDefault="00C767F3" w:rsidP="00C767F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What will a circuit with an open switch do?</w:t>
      </w:r>
    </w:p>
    <w:p w:rsidR="00C767F3" w:rsidRPr="000A0A42" w:rsidRDefault="00C767F3" w:rsidP="00C767F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It will not allow electricity to pass through</w:t>
      </w:r>
    </w:p>
    <w:p w:rsidR="00C767F3" w:rsidRPr="000A0A42" w:rsidRDefault="00C767F3" w:rsidP="00C767F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It will allow electricity to pass through</w:t>
      </w:r>
    </w:p>
    <w:p w:rsidR="00C767F3" w:rsidRPr="000A0A42" w:rsidRDefault="00C767F3" w:rsidP="00C767F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It will resist electricity</w:t>
      </w:r>
    </w:p>
    <w:p w:rsidR="00C767F3" w:rsidRPr="000A0A42" w:rsidRDefault="00C767F3" w:rsidP="00C767F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It will make a good electrical insulator</w:t>
      </w:r>
    </w:p>
    <w:p w:rsidR="00C767F3" w:rsidRPr="000A0A42" w:rsidRDefault="00C767F3" w:rsidP="00C767F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</w:p>
    <w:p w:rsidR="00C767F3" w:rsidRPr="000A0A42" w:rsidRDefault="00C767F3" w:rsidP="00C767F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A material which allows electrical current to pass through it is called what?</w:t>
      </w:r>
    </w:p>
    <w:p w:rsidR="00C767F3" w:rsidRPr="000A0A42" w:rsidRDefault="00C767F3" w:rsidP="00C767F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An insulator</w:t>
      </w:r>
      <w:bookmarkStart w:id="0" w:name="_GoBack"/>
      <w:bookmarkEnd w:id="0"/>
    </w:p>
    <w:p w:rsidR="00C767F3" w:rsidRPr="000A0A42" w:rsidRDefault="00C767F3" w:rsidP="00C767F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 cell</w:t>
      </w:r>
    </w:p>
    <w:p w:rsidR="00C767F3" w:rsidRPr="000A0A42" w:rsidRDefault="00C767F3" w:rsidP="00C767F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 connection</w:t>
      </w:r>
    </w:p>
    <w:p w:rsidR="00C767F3" w:rsidRPr="000A0A42" w:rsidRDefault="00C767F3" w:rsidP="00C767F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 conductor</w:t>
      </w:r>
    </w:p>
    <w:p w:rsidR="00C767F3" w:rsidRPr="000A0A42" w:rsidRDefault="00C767F3" w:rsidP="00C767F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</w:p>
    <w:p w:rsidR="00C767F3" w:rsidRPr="000A0A42" w:rsidRDefault="00C767F3" w:rsidP="00C767F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Why might a circuit fail to work?</w:t>
      </w:r>
    </w:p>
    <w:p w:rsidR="00C767F3" w:rsidRPr="000A0A42" w:rsidRDefault="00C767F3" w:rsidP="00C767F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It might have a dead battery</w:t>
      </w:r>
    </w:p>
    <w:p w:rsidR="00C767F3" w:rsidRPr="000A0A42" w:rsidRDefault="00C767F3" w:rsidP="00C767F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It might have two leads connected to the positive pole of the battery and none connected to the negative</w:t>
      </w:r>
    </w:p>
    <w:p w:rsidR="00C767F3" w:rsidRPr="000A0A42" w:rsidRDefault="00C767F3" w:rsidP="00C767F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It might have a break in the circuit</w:t>
      </w:r>
    </w:p>
    <w:p w:rsidR="00C767F3" w:rsidRPr="000A0A42" w:rsidRDefault="00C767F3" w:rsidP="00C767F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All of the above</w:t>
      </w:r>
    </w:p>
    <w:p w:rsidR="00C767F3" w:rsidRPr="000A0A42" w:rsidRDefault="00C767F3" w:rsidP="00C767F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</w:p>
    <w:p w:rsidR="00C767F3" w:rsidRPr="000A0A42" w:rsidRDefault="00C767F3" w:rsidP="00C767F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Besides cells, or batteries, what is another source of electrical power?</w:t>
      </w:r>
    </w:p>
    <w:p w:rsidR="00C767F3" w:rsidRPr="000A0A42" w:rsidRDefault="00C767F3" w:rsidP="00C767F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Lightbulbs</w:t>
      </w:r>
    </w:p>
    <w:p w:rsidR="00C767F3" w:rsidRPr="000A0A42" w:rsidRDefault="00C767F3" w:rsidP="00C767F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Motors</w:t>
      </w:r>
    </w:p>
    <w:p w:rsidR="00C767F3" w:rsidRPr="000A0A42" w:rsidRDefault="00C767F3" w:rsidP="00C767F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Petrol</w:t>
      </w:r>
    </w:p>
    <w:p w:rsidR="00C767F3" w:rsidRPr="000A0A42" w:rsidRDefault="00C767F3" w:rsidP="00C767F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Electricity mains</w:t>
      </w:r>
    </w:p>
    <w:p w:rsidR="00C767F3" w:rsidRPr="000A0A42" w:rsidRDefault="00C767F3" w:rsidP="00C767F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</w:p>
    <w:p w:rsidR="00C767F3" w:rsidRPr="000A0A42" w:rsidRDefault="00C767F3" w:rsidP="00C767F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Which of these materials would not be a good electrical conductor?</w:t>
      </w:r>
    </w:p>
    <w:p w:rsidR="00C767F3" w:rsidRPr="000A0A42" w:rsidRDefault="00C767F3" w:rsidP="00C767F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Copper</w:t>
      </w:r>
    </w:p>
    <w:p w:rsidR="00C767F3" w:rsidRPr="000A0A42" w:rsidRDefault="00C767F3" w:rsidP="00C767F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Glass</w:t>
      </w:r>
    </w:p>
    <w:p w:rsidR="00C767F3" w:rsidRPr="000A0A42" w:rsidRDefault="00C767F3" w:rsidP="00C767F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Silver</w:t>
      </w:r>
    </w:p>
    <w:p w:rsidR="00C767F3" w:rsidRPr="000A0A42" w:rsidRDefault="00C767F3" w:rsidP="00C767F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Iron</w:t>
      </w:r>
    </w:p>
    <w:p w:rsidR="00C767F3" w:rsidRPr="000A0A42" w:rsidRDefault="00C767F3" w:rsidP="00C767F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</w:p>
    <w:p w:rsidR="00C767F3" w:rsidRPr="000A0A42" w:rsidRDefault="00C767F3" w:rsidP="00C767F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What is an electrical circuit?</w:t>
      </w:r>
    </w:p>
    <w:p w:rsidR="00C767F3" w:rsidRPr="000A0A42" w:rsidRDefault="00C767F3" w:rsidP="00C767F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 collection of electrical equipment</w:t>
      </w:r>
    </w:p>
    <w:p w:rsidR="00C767F3" w:rsidRPr="000A0A42" w:rsidRDefault="00C767F3" w:rsidP="00C767F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 path around which electrical current flows</w:t>
      </w:r>
    </w:p>
    <w:p w:rsidR="00C767F3" w:rsidRPr="000A0A42" w:rsidRDefault="00C767F3" w:rsidP="00C767F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 series of conductors and insulators</w:t>
      </w:r>
    </w:p>
    <w:p w:rsidR="00C767F3" w:rsidRPr="000A0A42" w:rsidRDefault="00C767F3" w:rsidP="00C767F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 light bulb and battery</w:t>
      </w:r>
    </w:p>
    <w:p w:rsidR="00C767F3" w:rsidRPr="000A0A42" w:rsidRDefault="00C767F3" w:rsidP="00C767F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</w:p>
    <w:p w:rsidR="00C767F3" w:rsidRPr="000A0A42" w:rsidRDefault="00C767F3" w:rsidP="00C767F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Why are electrical wires covered with plastic or rubber?</w:t>
      </w:r>
    </w:p>
    <w:p w:rsidR="00C767F3" w:rsidRPr="000A0A42" w:rsidRDefault="00C767F3" w:rsidP="00C767F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Plastic and rubber are comfortable materials to touch</w:t>
      </w:r>
    </w:p>
    <w:p w:rsidR="00C767F3" w:rsidRPr="000A0A42" w:rsidRDefault="00C767F3" w:rsidP="00C767F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Smooth materials keep wires from getting tangled</w:t>
      </w:r>
    </w:p>
    <w:p w:rsidR="00C767F3" w:rsidRPr="000A0A42" w:rsidRDefault="00C767F3" w:rsidP="00C767F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Plastic and rubber are good electrical insulators</w:t>
      </w:r>
    </w:p>
    <w:p w:rsidR="00C767F3" w:rsidRPr="000A0A42" w:rsidRDefault="00C767F3" w:rsidP="00C767F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Plastic and rubber can be made in different colours so people can tell different leads apart</w:t>
      </w:r>
    </w:p>
    <w:p w:rsidR="00C767F3" w:rsidRPr="000A0A42" w:rsidRDefault="00C767F3" w:rsidP="00C767F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</w:p>
    <w:p w:rsidR="00C767F3" w:rsidRPr="000A0A42" w:rsidRDefault="00C767F3" w:rsidP="00C767F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What symbol is used in a circuit diagram to represent a bulb?</w:t>
      </w:r>
    </w:p>
    <w:p w:rsidR="00C767F3" w:rsidRPr="000A0A42" w:rsidRDefault="00C767F3" w:rsidP="00C767F3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 circle</w:t>
      </w:r>
    </w:p>
    <w:p w:rsidR="00C767F3" w:rsidRPr="000A0A42" w:rsidRDefault="00C767F3" w:rsidP="00C767F3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Two parallel lines: one short and one long</w:t>
      </w:r>
    </w:p>
    <w:p w:rsidR="00C767F3" w:rsidRPr="000A0A42" w:rsidRDefault="00C767F3" w:rsidP="00C767F3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An X inside a circle</w:t>
      </w:r>
    </w:p>
    <w:p w:rsidR="00C767F3" w:rsidRPr="000A0A42" w:rsidRDefault="00C767F3" w:rsidP="00C767F3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The letter M inside a circle</w:t>
      </w:r>
    </w:p>
    <w:p w:rsidR="00C767F3" w:rsidRPr="000A0A42" w:rsidRDefault="00C767F3" w:rsidP="00C767F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</w:p>
    <w:p w:rsidR="00C767F3" w:rsidRPr="000A0A42" w:rsidRDefault="00C767F3" w:rsidP="00C767F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With which group of items could you not build a complete circuit?</w:t>
      </w:r>
    </w:p>
    <w:p w:rsidR="00C767F3" w:rsidRPr="000A0A42" w:rsidRDefault="00C767F3" w:rsidP="00C767F3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Crocodile leads, bulbs, switch, buzzer</w:t>
      </w:r>
    </w:p>
    <w:p w:rsidR="00C767F3" w:rsidRPr="000A0A42" w:rsidRDefault="00C767F3" w:rsidP="00C767F3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Bulbs, crocodile leads, cell</w:t>
      </w:r>
    </w:p>
    <w:p w:rsidR="00C767F3" w:rsidRPr="000A0A42" w:rsidRDefault="00C767F3" w:rsidP="00C767F3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Cell, switch, buzzer, crocodile leads</w:t>
      </w:r>
    </w:p>
    <w:p w:rsidR="00C767F3" w:rsidRPr="000A0A42" w:rsidRDefault="00C767F3" w:rsidP="00C767F3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Wires, bulb, cell</w:t>
      </w:r>
    </w:p>
    <w:p w:rsidR="00C767F3" w:rsidRPr="000A0A42" w:rsidRDefault="00C767F3" w:rsidP="00C767F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</w:p>
    <w:p w:rsidR="00C767F3" w:rsidRPr="000A0A42" w:rsidRDefault="00C767F3" w:rsidP="00C767F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You have made a simple circuit with one bulb. If you wanted to add an extra bulb without the first bulb dimming, what would you need to design?</w:t>
      </w:r>
    </w:p>
    <w:p w:rsidR="00C767F3" w:rsidRPr="000A0A42" w:rsidRDefault="00C767F3" w:rsidP="00C767F3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 series circuit</w:t>
      </w:r>
    </w:p>
    <w:p w:rsidR="00C767F3" w:rsidRPr="000A0A42" w:rsidRDefault="00C767F3" w:rsidP="00C767F3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 parallel circuit</w:t>
      </w:r>
    </w:p>
    <w:p w:rsidR="00C767F3" w:rsidRPr="000A0A42" w:rsidRDefault="00C767F3" w:rsidP="00C767F3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 complex circuit</w:t>
      </w:r>
    </w:p>
    <w:p w:rsidR="00C767F3" w:rsidRPr="000A0A42" w:rsidRDefault="00C767F3" w:rsidP="00C767F3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An incomplete circuit</w:t>
      </w:r>
    </w:p>
    <w:p w:rsidR="00C767F3" w:rsidRPr="000A0A42" w:rsidRDefault="00C767F3" w:rsidP="00C767F3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:rsidR="00C767F3" w:rsidRPr="000A0A42" w:rsidRDefault="00C767F3" w:rsidP="00C767F3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en-GB"/>
        </w:rPr>
        <w:lastRenderedPageBreak/>
        <w:t>Light</w:t>
      </w:r>
    </w:p>
    <w:p w:rsidR="00C767F3" w:rsidRPr="000A0A42" w:rsidRDefault="00C767F3" w:rsidP="00C767F3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0"/>
          <w:szCs w:val="20"/>
          <w:lang w:eastAsia="en-GB"/>
        </w:rPr>
      </w:pPr>
    </w:p>
    <w:p w:rsidR="00C767F3" w:rsidRPr="000A0A42" w:rsidRDefault="00C767F3" w:rsidP="00C767F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Which of these is not a source of light?</w:t>
      </w:r>
    </w:p>
    <w:p w:rsidR="00C767F3" w:rsidRPr="000A0A42" w:rsidRDefault="00C767F3" w:rsidP="00C767F3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 candle flame</w:t>
      </w:r>
    </w:p>
    <w:p w:rsidR="00C767F3" w:rsidRPr="000A0A42" w:rsidRDefault="00C767F3" w:rsidP="00C767F3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The Sun</w:t>
      </w:r>
    </w:p>
    <w:p w:rsidR="00C767F3" w:rsidRPr="000A0A42" w:rsidRDefault="00C767F3" w:rsidP="00C767F3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The Moon</w:t>
      </w:r>
    </w:p>
    <w:p w:rsidR="00C767F3" w:rsidRPr="000A0A42" w:rsidRDefault="00C767F3" w:rsidP="00C767F3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 torch</w:t>
      </w:r>
    </w:p>
    <w:p w:rsidR="00C767F3" w:rsidRPr="000A0A42" w:rsidRDefault="00C767F3" w:rsidP="00C767F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</w:p>
    <w:p w:rsidR="00C767F3" w:rsidRPr="000A0A42" w:rsidRDefault="00C767F3" w:rsidP="00C767F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Imagine a candle flame. Light from the candle flame travels in which direction?</w:t>
      </w:r>
    </w:p>
    <w:p w:rsidR="00C767F3" w:rsidRPr="000A0A42" w:rsidRDefault="00C767F3" w:rsidP="00C767F3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In arcs</w:t>
      </w:r>
    </w:p>
    <w:p w:rsidR="00C767F3" w:rsidRPr="000A0A42" w:rsidRDefault="00C767F3" w:rsidP="00C767F3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In straight lines</w:t>
      </w:r>
    </w:p>
    <w:p w:rsidR="00C767F3" w:rsidRPr="000A0A42" w:rsidRDefault="00C767F3" w:rsidP="00C767F3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In random lines</w:t>
      </w:r>
    </w:p>
    <w:p w:rsidR="00C767F3" w:rsidRPr="000A0A42" w:rsidRDefault="00C767F3" w:rsidP="00C767F3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All of the above</w:t>
      </w:r>
    </w:p>
    <w:p w:rsidR="00C767F3" w:rsidRPr="000A0A42" w:rsidRDefault="00C767F3" w:rsidP="00C767F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</w:p>
    <w:p w:rsidR="00C767F3" w:rsidRPr="000A0A42" w:rsidRDefault="00C767F3" w:rsidP="00C767F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Light travels slightly more slowly through air than through space. It is slowed down a little bit more by glass and which of the following?</w:t>
      </w:r>
    </w:p>
    <w:p w:rsidR="00C767F3" w:rsidRPr="000A0A42" w:rsidRDefault="00C767F3" w:rsidP="00C767F3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Metal</w:t>
      </w:r>
    </w:p>
    <w:p w:rsidR="00C767F3" w:rsidRPr="000A0A42" w:rsidRDefault="00C767F3" w:rsidP="00C767F3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Water</w:t>
      </w:r>
    </w:p>
    <w:p w:rsidR="00C767F3" w:rsidRPr="000A0A42" w:rsidRDefault="00C767F3" w:rsidP="00C767F3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Concrete</w:t>
      </w:r>
    </w:p>
    <w:p w:rsidR="00C767F3" w:rsidRPr="000A0A42" w:rsidRDefault="00C767F3" w:rsidP="00C767F3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Wood</w:t>
      </w:r>
    </w:p>
    <w:p w:rsidR="00C767F3" w:rsidRPr="000A0A42" w:rsidRDefault="00C767F3" w:rsidP="00C767F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</w:p>
    <w:p w:rsidR="00C767F3" w:rsidRPr="000A0A42" w:rsidRDefault="00C767F3" w:rsidP="00C767F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How will a beam of light shining on a glass prism behave?</w:t>
      </w:r>
    </w:p>
    <w:p w:rsidR="00C767F3" w:rsidRPr="000A0A42" w:rsidRDefault="00C767F3" w:rsidP="00C767F3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It will be refracted</w:t>
      </w:r>
    </w:p>
    <w:p w:rsidR="00C767F3" w:rsidRPr="000A0A42" w:rsidRDefault="00C767F3" w:rsidP="00C767F3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It will be completely reflected</w:t>
      </w:r>
    </w:p>
    <w:p w:rsidR="00C767F3" w:rsidRPr="000A0A42" w:rsidRDefault="00C767F3" w:rsidP="00C767F3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It will be completely absorbed</w:t>
      </w:r>
    </w:p>
    <w:p w:rsidR="00C767F3" w:rsidRPr="000A0A42" w:rsidRDefault="00C767F3" w:rsidP="00C767F3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It will not be changed at all, instead being perfectly transmitted</w:t>
      </w:r>
    </w:p>
    <w:p w:rsidR="00C767F3" w:rsidRPr="000A0A42" w:rsidRDefault="00C767F3" w:rsidP="00C767F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</w:p>
    <w:p w:rsidR="00C767F3" w:rsidRPr="000A0A42" w:rsidRDefault="00C767F3" w:rsidP="00C767F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If you half fill a clear glass with water and place a straw in the glass, how does the straw appear when you look at it carefully?</w:t>
      </w:r>
    </w:p>
    <w:p w:rsidR="00C767F3" w:rsidRPr="000A0A42" w:rsidRDefault="00C767F3" w:rsidP="00C767F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It appears normal</w:t>
      </w:r>
    </w:p>
    <w:p w:rsidR="00C767F3" w:rsidRPr="000A0A42" w:rsidRDefault="00C767F3" w:rsidP="00C767F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It seems to change colour</w:t>
      </w:r>
    </w:p>
    <w:p w:rsidR="00C767F3" w:rsidRPr="000A0A42" w:rsidRDefault="00C767F3" w:rsidP="00C767F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It appears bent or broken</w:t>
      </w:r>
    </w:p>
    <w:p w:rsidR="00C767F3" w:rsidRPr="000A0A42" w:rsidRDefault="00C767F3" w:rsidP="00C767F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It disappears completely</w:t>
      </w:r>
    </w:p>
    <w:p w:rsidR="00C767F3" w:rsidRPr="000A0A42" w:rsidRDefault="00C767F3" w:rsidP="00C767F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</w:p>
    <w:p w:rsidR="00C767F3" w:rsidRPr="000A0A42" w:rsidRDefault="00C767F3" w:rsidP="00C767F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There are forms of light which are invisible to the human eye. Which of these is an example?</w:t>
      </w:r>
    </w:p>
    <w:p w:rsidR="00C767F3" w:rsidRPr="000A0A42" w:rsidRDefault="00C767F3" w:rsidP="00C767F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Ultraviolet</w:t>
      </w:r>
    </w:p>
    <w:p w:rsidR="00C767F3" w:rsidRPr="000A0A42" w:rsidRDefault="00C767F3" w:rsidP="00C767F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Reflections</w:t>
      </w:r>
    </w:p>
    <w:p w:rsidR="00C767F3" w:rsidRPr="000A0A42" w:rsidRDefault="00C767F3" w:rsidP="00C767F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Dark matter</w:t>
      </w:r>
    </w:p>
    <w:p w:rsidR="00C767F3" w:rsidRPr="000A0A42" w:rsidRDefault="00C767F3" w:rsidP="00C767F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Starlight</w:t>
      </w:r>
    </w:p>
    <w:p w:rsidR="00C767F3" w:rsidRPr="000A0A42" w:rsidRDefault="00C767F3" w:rsidP="00C767F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</w:p>
    <w:p w:rsidR="00C767F3" w:rsidRPr="000A0A42" w:rsidRDefault="00C767F3" w:rsidP="00C767F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Visible light contains many colours. Which of the following is not one of these colours?</w:t>
      </w:r>
    </w:p>
    <w:p w:rsidR="00C767F3" w:rsidRPr="000A0A42" w:rsidRDefault="00C767F3" w:rsidP="00C767F3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Green</w:t>
      </w:r>
    </w:p>
    <w:p w:rsidR="00C767F3" w:rsidRPr="000A0A42" w:rsidRDefault="00C767F3" w:rsidP="00C767F3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Yellow</w:t>
      </w:r>
    </w:p>
    <w:p w:rsidR="00C767F3" w:rsidRPr="000A0A42" w:rsidRDefault="00C767F3" w:rsidP="00C767F3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Black</w:t>
      </w:r>
    </w:p>
    <w:p w:rsidR="00C767F3" w:rsidRPr="000A0A42" w:rsidRDefault="00C767F3" w:rsidP="00C767F3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Red</w:t>
      </w:r>
    </w:p>
    <w:p w:rsidR="00C767F3" w:rsidRPr="000A0A42" w:rsidRDefault="00C767F3" w:rsidP="00C767F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</w:p>
    <w:p w:rsidR="00C767F3" w:rsidRPr="000A0A42" w:rsidRDefault="00C767F3" w:rsidP="00C767F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Why does a green apple look green?</w:t>
      </w:r>
    </w:p>
    <w:p w:rsidR="00C767F3" w:rsidRPr="000A0A42" w:rsidRDefault="00C767F3" w:rsidP="00C767F3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It absorbs green light, but reflects the other colours</w:t>
      </w:r>
    </w:p>
    <w:p w:rsidR="00C767F3" w:rsidRPr="000A0A42" w:rsidRDefault="00C767F3" w:rsidP="00C767F3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It reflects green light, but absorbs all of the other colours</w:t>
      </w:r>
    </w:p>
    <w:p w:rsidR="00C767F3" w:rsidRPr="000A0A42" w:rsidRDefault="00C767F3" w:rsidP="00C767F3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It absorbs green light, but transmits all of the other colours</w:t>
      </w:r>
    </w:p>
    <w:p w:rsidR="00C767F3" w:rsidRPr="000A0A42" w:rsidRDefault="00C767F3" w:rsidP="00C767F3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It transmits all of the light</w:t>
      </w:r>
    </w:p>
    <w:p w:rsidR="00C767F3" w:rsidRPr="000A0A42" w:rsidRDefault="00C767F3" w:rsidP="00C767F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</w:p>
    <w:p w:rsidR="00C767F3" w:rsidRPr="000A0A42" w:rsidRDefault="00C767F3" w:rsidP="00C767F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A submarine's periscope allows someone on the boat to see objects that are above the water. How is this possible?</w:t>
      </w:r>
    </w:p>
    <w:p w:rsidR="00C767F3" w:rsidRPr="000A0A42" w:rsidRDefault="00C767F3" w:rsidP="00C767F3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Light reflecting off the object curves as it enters the periscope</w:t>
      </w:r>
    </w:p>
    <w:p w:rsidR="00C767F3" w:rsidRPr="000A0A42" w:rsidRDefault="00C767F3" w:rsidP="00C767F3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Light reflecting off the object is transmitted as it enters the periscope</w:t>
      </w:r>
    </w:p>
    <w:p w:rsidR="00C767F3" w:rsidRPr="000A0A42" w:rsidRDefault="00C767F3" w:rsidP="00C767F3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Mirrors within the periscope reflect the light, enabling it to change direction</w:t>
      </w:r>
    </w:p>
    <w:p w:rsidR="00C767F3" w:rsidRPr="000A0A42" w:rsidRDefault="00C767F3" w:rsidP="00C767F3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A0A4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Periscope is another name for window</w:t>
      </w:r>
    </w:p>
    <w:p w:rsidR="00C767F3" w:rsidRPr="000A0A42" w:rsidRDefault="00C767F3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sectPr w:rsidR="00C767F3" w:rsidRPr="000A0A42" w:rsidSect="00C767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96C"/>
    <w:multiLevelType w:val="hybridMultilevel"/>
    <w:tmpl w:val="F2BE2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36BD5"/>
    <w:multiLevelType w:val="hybridMultilevel"/>
    <w:tmpl w:val="4F6A2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7AE5"/>
    <w:multiLevelType w:val="hybridMultilevel"/>
    <w:tmpl w:val="040A5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312C2"/>
    <w:multiLevelType w:val="hybridMultilevel"/>
    <w:tmpl w:val="AF780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50324"/>
    <w:multiLevelType w:val="hybridMultilevel"/>
    <w:tmpl w:val="4DCCE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3686B"/>
    <w:multiLevelType w:val="hybridMultilevel"/>
    <w:tmpl w:val="4F6C3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81277"/>
    <w:multiLevelType w:val="hybridMultilevel"/>
    <w:tmpl w:val="003EC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424F2"/>
    <w:multiLevelType w:val="hybridMultilevel"/>
    <w:tmpl w:val="3F38C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573E8"/>
    <w:multiLevelType w:val="hybridMultilevel"/>
    <w:tmpl w:val="D4487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B5061"/>
    <w:multiLevelType w:val="hybridMultilevel"/>
    <w:tmpl w:val="C6347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C1AAB"/>
    <w:multiLevelType w:val="hybridMultilevel"/>
    <w:tmpl w:val="ABDC9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23A04"/>
    <w:multiLevelType w:val="hybridMultilevel"/>
    <w:tmpl w:val="F050B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F4212"/>
    <w:multiLevelType w:val="hybridMultilevel"/>
    <w:tmpl w:val="CBA28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60933"/>
    <w:multiLevelType w:val="hybridMultilevel"/>
    <w:tmpl w:val="453A1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818F8"/>
    <w:multiLevelType w:val="hybridMultilevel"/>
    <w:tmpl w:val="2C46E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913A8"/>
    <w:multiLevelType w:val="hybridMultilevel"/>
    <w:tmpl w:val="9400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E2879"/>
    <w:multiLevelType w:val="hybridMultilevel"/>
    <w:tmpl w:val="D3A02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63DE9"/>
    <w:multiLevelType w:val="hybridMultilevel"/>
    <w:tmpl w:val="96C4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D5195"/>
    <w:multiLevelType w:val="hybridMultilevel"/>
    <w:tmpl w:val="2F261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6"/>
  </w:num>
  <w:num w:numId="4">
    <w:abstractNumId w:val="0"/>
  </w:num>
  <w:num w:numId="5">
    <w:abstractNumId w:val="15"/>
  </w:num>
  <w:num w:numId="6">
    <w:abstractNumId w:val="7"/>
  </w:num>
  <w:num w:numId="7">
    <w:abstractNumId w:val="1"/>
  </w:num>
  <w:num w:numId="8">
    <w:abstractNumId w:val="13"/>
  </w:num>
  <w:num w:numId="9">
    <w:abstractNumId w:val="17"/>
  </w:num>
  <w:num w:numId="10">
    <w:abstractNumId w:val="11"/>
  </w:num>
  <w:num w:numId="11">
    <w:abstractNumId w:val="8"/>
  </w:num>
  <w:num w:numId="12">
    <w:abstractNumId w:val="18"/>
  </w:num>
  <w:num w:numId="13">
    <w:abstractNumId w:val="14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7F3"/>
    <w:rsid w:val="00053B04"/>
    <w:rsid w:val="000A0A42"/>
    <w:rsid w:val="00417D38"/>
    <w:rsid w:val="00C7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4CD458-C6B1-456E-A4CD-6F016936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77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213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41658748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32705191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9009244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9250694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839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730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64797351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80122341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45537176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7664635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54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1779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9047808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0232501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0877569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8766532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464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594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81633461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0655159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2227621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886248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0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03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7875536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14558621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43864621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4739793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121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4780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45995724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17283962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5099002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2856481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989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649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48851957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5878309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5341820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3592814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708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0626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96813002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11787010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81189911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330183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3001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7758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92749532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1357647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3269848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6095131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462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9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086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86182236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91875715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7300388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</w:divsChild>
    </w:div>
    <w:div w:id="192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528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1902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2289712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60526223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41770356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2320378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001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767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365142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8284080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2247493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2821528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4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1522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80080944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663025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769935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7654156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35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010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6288051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42248563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87284303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6869032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345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64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42024835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80442575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31977256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2510824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386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600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3647135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3077075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42253169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7037943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540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8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2989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8990692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48249759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8355606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4044234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419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778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6741651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9579762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6707349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8034213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205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7033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8795204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82485961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2960628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9036407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722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503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138694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1465795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17769160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Lincoln-Johnson, Nicola</dc:creator>
  <cp:lastModifiedBy>Hall, Linda</cp:lastModifiedBy>
  <cp:revision>3</cp:revision>
  <dcterms:created xsi:type="dcterms:W3CDTF">2021-02-09T11:18:00Z</dcterms:created>
  <dcterms:modified xsi:type="dcterms:W3CDTF">2021-02-10T08:50:00Z</dcterms:modified>
</cp:coreProperties>
</file>