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16" w:rsidRDefault="00534116">
      <w:r>
        <w:t>Learning intention: To k</w:t>
      </w:r>
      <w:r w:rsidR="003F0484">
        <w:t>now what harms the environment.</w:t>
      </w:r>
    </w:p>
    <w:p w:rsidR="00534116" w:rsidRDefault="00534116">
      <w:r>
        <w:t>Where should the rubbish go? Draw the</w:t>
      </w:r>
      <w:r w:rsidR="003F0484">
        <w:t xml:space="preserve"> items under the correct recycling bin. Add your own items. </w:t>
      </w:r>
      <w:bookmarkStart w:id="0" w:name="_GoBack"/>
      <w:bookmarkEnd w:id="0"/>
    </w:p>
    <w:p w:rsidR="00534116" w:rsidRDefault="00534116">
      <w:r>
        <w:rPr>
          <w:noProof/>
          <w:lang w:eastAsia="en-GB"/>
        </w:rPr>
        <w:drawing>
          <wp:inline distT="0" distB="0" distL="0" distR="0" wp14:anchorId="2E47541E" wp14:editId="6156480B">
            <wp:extent cx="1619250" cy="2371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GB"/>
        </w:rPr>
        <w:drawing>
          <wp:inline distT="0" distB="0" distL="0" distR="0" wp14:anchorId="5C7D757E" wp14:editId="3AFF1785">
            <wp:extent cx="1619250" cy="2371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1AA0135" wp14:editId="5F98D707">
            <wp:extent cx="1638300" cy="2428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7C28B37" wp14:editId="2041CC1A">
            <wp:extent cx="1657350" cy="2114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484" w:rsidRDefault="003F0484"/>
    <w:p w:rsidR="003F0484" w:rsidRDefault="003F0484"/>
    <w:p w:rsidR="003F0484" w:rsidRDefault="003F0484"/>
    <w:p w:rsidR="003F0484" w:rsidRDefault="003F0484"/>
    <w:p w:rsidR="003F0484" w:rsidRDefault="003F0484"/>
    <w:p w:rsidR="003F0484" w:rsidRDefault="003F0484"/>
    <w:p w:rsidR="003F0484" w:rsidRDefault="003F0484"/>
    <w:p w:rsidR="003F0484" w:rsidRDefault="003F0484"/>
    <w:p w:rsidR="003F0484" w:rsidRDefault="003F0484"/>
    <w:p w:rsidR="003F0484" w:rsidRDefault="003F0484"/>
    <w:p w:rsidR="003F0484" w:rsidRDefault="003F0484"/>
    <w:p w:rsidR="003F0484" w:rsidRDefault="003F0484"/>
    <w:p w:rsidR="003F0484" w:rsidRDefault="003F0484"/>
    <w:p w:rsidR="003F0484" w:rsidRDefault="003F0484"/>
    <w:p w:rsidR="003F0484" w:rsidRDefault="003F0484"/>
    <w:p w:rsidR="003F0484" w:rsidRDefault="003F0484"/>
    <w:p w:rsidR="003F0484" w:rsidRDefault="003F0484">
      <w:r>
        <w:rPr>
          <w:noProof/>
          <w:lang w:eastAsia="en-GB"/>
        </w:rPr>
        <w:lastRenderedPageBreak/>
        <w:drawing>
          <wp:inline distT="0" distB="0" distL="0" distR="0" wp14:anchorId="7B20F904" wp14:editId="3AFE189F">
            <wp:extent cx="3286125" cy="10953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87D42E8" wp14:editId="37A4285F">
            <wp:extent cx="2209800" cy="42767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BA79B1F" wp14:editId="27F6D692">
            <wp:extent cx="4305300" cy="1104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BA81B9B" wp14:editId="3B37DF67">
            <wp:extent cx="3286125" cy="10953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484" w:rsidSect="005341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16"/>
    <w:rsid w:val="003F0484"/>
    <w:rsid w:val="00534116"/>
    <w:rsid w:val="00771C0B"/>
    <w:rsid w:val="0093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8E8F"/>
  <w15:chartTrackingRefBased/>
  <w15:docId w15:val="{AD376B56-2A71-445E-8EE7-55D540A5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1</cp:revision>
  <dcterms:created xsi:type="dcterms:W3CDTF">2021-02-23T09:44:00Z</dcterms:created>
  <dcterms:modified xsi:type="dcterms:W3CDTF">2021-02-23T10:24:00Z</dcterms:modified>
</cp:coreProperties>
</file>