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0648A" w14:textId="5731499E" w:rsidR="00863BC6" w:rsidRDefault="0012377D">
      <w:pPr>
        <w:rPr>
          <w:u w:val="single"/>
        </w:rPr>
      </w:pPr>
      <w:r w:rsidRPr="0012377D">
        <w:rPr>
          <w:u w:val="single"/>
        </w:rPr>
        <w:t>Collecting information about The Picts</w:t>
      </w:r>
    </w:p>
    <w:p w14:paraId="0ABE2BEB" w14:textId="3CA78E31" w:rsidR="0012377D" w:rsidRDefault="0012377D">
      <w:pPr>
        <w:rPr>
          <w:u w:val="single"/>
        </w:rPr>
      </w:pPr>
    </w:p>
    <w:p w14:paraId="0306D402" w14:textId="11539DB2" w:rsidR="0012377D" w:rsidRPr="0012377D" w:rsidRDefault="0012377D">
      <w:r w:rsidRPr="0012377D">
        <w:t>Read each sentence carefully and use the words at the bottom of the page to help you fill in the blanks</w:t>
      </w:r>
    </w:p>
    <w:p w14:paraId="3293FCEB" w14:textId="725A94F7" w:rsidR="0012377D" w:rsidRDefault="0012377D">
      <w:pPr>
        <w:rPr>
          <w:u w:val="single"/>
        </w:rPr>
      </w:pPr>
    </w:p>
    <w:p w14:paraId="1811C085" w14:textId="3BD57DF6" w:rsidR="0012377D" w:rsidRDefault="0012377D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25188550" wp14:editId="21685D71">
            <wp:extent cx="5731510" cy="29718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255" cy="297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0BE8" w14:textId="6BEDEFF8" w:rsidR="0012377D" w:rsidRDefault="0012377D">
      <w:pPr>
        <w:rPr>
          <w:u w:val="single"/>
        </w:rPr>
      </w:pPr>
    </w:p>
    <w:p w14:paraId="221BDE6E" w14:textId="387E815C" w:rsidR="0012377D" w:rsidRDefault="0012377D">
      <w:pPr>
        <w:rPr>
          <w:u w:val="single"/>
        </w:rPr>
      </w:pPr>
      <w:r>
        <w:rPr>
          <w:u w:val="single"/>
        </w:rPr>
        <w:t>Word bank</w:t>
      </w:r>
    </w:p>
    <w:p w14:paraId="68357C5D" w14:textId="66F0E2BC" w:rsidR="0012377D" w:rsidRDefault="0012377D">
      <w:pPr>
        <w:rPr>
          <w:u w:val="single"/>
        </w:rPr>
      </w:pPr>
    </w:p>
    <w:p w14:paraId="4237362A" w14:textId="1B62084B" w:rsidR="0012377D" w:rsidRDefault="0012377D" w:rsidP="0012377D">
      <w:pPr>
        <w:jc w:val="center"/>
      </w:pPr>
      <w:r>
        <w:t>Scotland</w:t>
      </w:r>
      <w:r>
        <w:tab/>
        <w:t>tribe</w:t>
      </w:r>
      <w:r>
        <w:tab/>
      </w:r>
      <w:r>
        <w:tab/>
        <w:t>Pict</w:t>
      </w:r>
      <w:r>
        <w:tab/>
      </w:r>
      <w:r>
        <w:tab/>
        <w:t>people</w:t>
      </w:r>
      <w:r>
        <w:tab/>
      </w:r>
      <w:r>
        <w:tab/>
        <w:t>painting</w:t>
      </w:r>
    </w:p>
    <w:p w14:paraId="1AE4E10B" w14:textId="599A1486" w:rsidR="0012377D" w:rsidRDefault="0012377D" w:rsidP="0012377D">
      <w:pPr>
        <w:jc w:val="center"/>
      </w:pPr>
    </w:p>
    <w:p w14:paraId="071234FF" w14:textId="6087C5B8" w:rsidR="0012377D" w:rsidRDefault="0012377D" w:rsidP="0012377D">
      <w:pPr>
        <w:jc w:val="center"/>
      </w:pPr>
    </w:p>
    <w:p w14:paraId="53B90EB1" w14:textId="60815019" w:rsidR="0012377D" w:rsidRDefault="0012377D" w:rsidP="0012377D">
      <w:r>
        <w:t>Which fact did you find most interesting about The Picts?</w:t>
      </w:r>
    </w:p>
    <w:p w14:paraId="5BEAB85B" w14:textId="56AF5CC4" w:rsidR="0012377D" w:rsidRDefault="0012377D" w:rsidP="0012377D"/>
    <w:p w14:paraId="20869FA6" w14:textId="69812F4A" w:rsidR="0012377D" w:rsidRDefault="0012377D" w:rsidP="0012377D">
      <w:r>
        <w:t>…………………………………………………………………………………………………………………………………………..</w:t>
      </w:r>
    </w:p>
    <w:p w14:paraId="1C0007C5" w14:textId="4836DAE5" w:rsidR="0012377D" w:rsidRDefault="0012377D" w:rsidP="0012377D"/>
    <w:p w14:paraId="54A9C129" w14:textId="77777777" w:rsidR="0012377D" w:rsidRPr="0012377D" w:rsidRDefault="0012377D" w:rsidP="0012377D">
      <w:r>
        <w:t>…………………………………………………………………………………………………………………………………………..</w:t>
      </w:r>
    </w:p>
    <w:p w14:paraId="7B786438" w14:textId="0F6435D0" w:rsidR="0012377D" w:rsidRDefault="0012377D" w:rsidP="0012377D"/>
    <w:p w14:paraId="705C5B97" w14:textId="77777777" w:rsidR="0012377D" w:rsidRPr="0012377D" w:rsidRDefault="0012377D" w:rsidP="0012377D">
      <w:r>
        <w:t>…………………………………………………………………………………………………………………………………………..</w:t>
      </w:r>
    </w:p>
    <w:p w14:paraId="007DACD7" w14:textId="77777777" w:rsidR="0012377D" w:rsidRPr="0012377D" w:rsidRDefault="0012377D" w:rsidP="0012377D"/>
    <w:sectPr w:rsidR="0012377D" w:rsidRPr="00123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7D"/>
    <w:rsid w:val="0012377D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30C74"/>
  <w15:chartTrackingRefBased/>
  <w15:docId w15:val="{25A82DCA-FC84-AC42-9600-D9EE3590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2021-01-21T11:48:00Z</dcterms:created>
  <dcterms:modified xsi:type="dcterms:W3CDTF">2021-01-21T11:53:00Z</dcterms:modified>
</cp:coreProperties>
</file>