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28F0C" w14:textId="0A16B3A1" w:rsidR="001F5517" w:rsidRDefault="00A013D2">
      <w:pPr>
        <w:rPr>
          <w:rFonts w:ascii="Sassoon Primary" w:hAnsi="Sassoon Primary"/>
          <w:sz w:val="28"/>
          <w:szCs w:val="28"/>
          <w:u w:val="single"/>
        </w:rPr>
      </w:pPr>
      <w:r>
        <w:rPr>
          <w:rFonts w:ascii="Sassoon Primary" w:hAnsi="Sassoon Primary"/>
          <w:sz w:val="28"/>
          <w:szCs w:val="28"/>
          <w:u w:val="single"/>
        </w:rPr>
        <w:t>Learning Intention - To explore angles in triangles</w:t>
      </w:r>
    </w:p>
    <w:p w14:paraId="23F5D186" w14:textId="77777777" w:rsidR="00A013D2" w:rsidRPr="00941F9D" w:rsidRDefault="00A013D2">
      <w:pPr>
        <w:rPr>
          <w:rFonts w:ascii="Sassoon Primary" w:hAnsi="Sassoon Primary"/>
          <w:sz w:val="28"/>
          <w:szCs w:val="28"/>
          <w:u w:val="single"/>
        </w:rPr>
      </w:pPr>
    </w:p>
    <w:p w14:paraId="689F09D5" w14:textId="51C86EC2" w:rsidR="00941F9D" w:rsidRDefault="00A013D2">
      <w:pPr>
        <w:rPr>
          <w:rFonts w:ascii="Sassoon Primary" w:hAnsi="Sassoon Primary"/>
          <w:sz w:val="28"/>
          <w:szCs w:val="28"/>
          <w:u w:val="single"/>
        </w:rPr>
      </w:pPr>
      <w:r>
        <w:rPr>
          <w:rFonts w:ascii="Sassoon Primary" w:hAnsi="Sassoon Primary"/>
          <w:sz w:val="28"/>
          <w:szCs w:val="28"/>
          <w:u w:val="single"/>
        </w:rPr>
        <w:t>Use the information from the PowerPoint to, compare</w:t>
      </w:r>
      <w:r w:rsidR="00941F9D" w:rsidRPr="00941F9D">
        <w:rPr>
          <w:rFonts w:ascii="Sassoon Primary" w:hAnsi="Sassoon Primary"/>
          <w:sz w:val="28"/>
          <w:szCs w:val="28"/>
          <w:u w:val="single"/>
        </w:rPr>
        <w:t xml:space="preserve"> and classify triangles based on their properties and sizes.</w:t>
      </w:r>
    </w:p>
    <w:p w14:paraId="045FF060" w14:textId="6F953A36" w:rsidR="009B24F0" w:rsidRDefault="009B24F0">
      <w:pPr>
        <w:rPr>
          <w:rFonts w:ascii="Sassoon Primary" w:hAnsi="Sassoon Primary"/>
          <w:sz w:val="28"/>
          <w:szCs w:val="28"/>
          <w:u w:val="single"/>
        </w:rPr>
      </w:pPr>
    </w:p>
    <w:p w14:paraId="4AE71151" w14:textId="0E421641" w:rsidR="009B24F0" w:rsidRDefault="009B24F0">
      <w:pPr>
        <w:rPr>
          <w:rFonts w:ascii="Sassoon Primary" w:hAnsi="Sassoon Primary"/>
          <w:sz w:val="28"/>
          <w:szCs w:val="28"/>
          <w:u w:val="single"/>
        </w:rPr>
      </w:pPr>
    </w:p>
    <w:p w14:paraId="185C778F" w14:textId="2E63686A" w:rsidR="00540896" w:rsidRDefault="00540896">
      <w:pPr>
        <w:rPr>
          <w:rFonts w:ascii="Sassoon Primary" w:hAnsi="Sassoon Primary"/>
          <w:sz w:val="28"/>
          <w:szCs w:val="28"/>
          <w:u w:val="single"/>
        </w:rPr>
      </w:pPr>
    </w:p>
    <w:p w14:paraId="063862F3" w14:textId="36ED76FE" w:rsidR="00540896" w:rsidRDefault="00540896">
      <w:pPr>
        <w:rPr>
          <w:rFonts w:ascii="Sassoon Primary" w:hAnsi="Sassoon Primary"/>
          <w:sz w:val="28"/>
          <w:szCs w:val="28"/>
        </w:rPr>
      </w:pPr>
      <w:r w:rsidRPr="00540896">
        <w:rPr>
          <w:rFonts w:ascii="Sassoon Primary" w:hAnsi="Sassoon Primary"/>
          <w:sz w:val="28"/>
          <w:szCs w:val="28"/>
        </w:rPr>
        <w:t>True</w:t>
      </w:r>
      <w:r>
        <w:rPr>
          <w:rFonts w:ascii="Sassoon Primary" w:hAnsi="Sassoon Primary"/>
          <w:sz w:val="28"/>
          <w:szCs w:val="28"/>
        </w:rPr>
        <w:t xml:space="preserve"> or false.</w:t>
      </w:r>
    </w:p>
    <w:p w14:paraId="4EFACCE8" w14:textId="0C74BF21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An equilateral triangle has different lengths.</w:t>
      </w:r>
    </w:p>
    <w:p w14:paraId="75D51EF1" w14:textId="0C10E81C" w:rsidR="00540896" w:rsidRDefault="00540896">
      <w:pPr>
        <w:rPr>
          <w:rFonts w:ascii="Sassoon Primary" w:hAnsi="Sassoon Primary"/>
          <w:sz w:val="28"/>
          <w:szCs w:val="28"/>
        </w:rPr>
      </w:pPr>
    </w:p>
    <w:p w14:paraId="7FA524A7" w14:textId="7D7C1A7E" w:rsidR="00540896" w:rsidRDefault="00540896">
      <w:pPr>
        <w:rPr>
          <w:rFonts w:ascii="Sassoon Primary" w:hAnsi="Sassoon Primary"/>
          <w:sz w:val="28"/>
          <w:szCs w:val="28"/>
        </w:rPr>
      </w:pPr>
    </w:p>
    <w:p w14:paraId="1D114F7C" w14:textId="0D55C45A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True or false</w:t>
      </w:r>
    </w:p>
    <w:p w14:paraId="2E5A7089" w14:textId="1D5ED5A1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An isosceles triangle has three sides all the same length.</w:t>
      </w:r>
    </w:p>
    <w:p w14:paraId="5A365123" w14:textId="70D388C6" w:rsidR="00540896" w:rsidRDefault="00540896">
      <w:pPr>
        <w:rPr>
          <w:rFonts w:ascii="Sassoon Primary" w:hAnsi="Sassoon Primary"/>
          <w:sz w:val="28"/>
          <w:szCs w:val="28"/>
        </w:rPr>
      </w:pPr>
    </w:p>
    <w:p w14:paraId="7E3304B1" w14:textId="064808BE" w:rsidR="00540896" w:rsidRDefault="00540896">
      <w:pPr>
        <w:rPr>
          <w:rFonts w:ascii="Sassoon Primary" w:hAnsi="Sassoon Primary"/>
          <w:sz w:val="28"/>
          <w:szCs w:val="28"/>
        </w:rPr>
      </w:pPr>
    </w:p>
    <w:p w14:paraId="1484200B" w14:textId="2C91E2C8" w:rsid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True or false</w:t>
      </w:r>
    </w:p>
    <w:p w14:paraId="73B5D604" w14:textId="7069F45F" w:rsidR="00540896" w:rsidRPr="00540896" w:rsidRDefault="00540896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A scalene triangle has different lengths. </w:t>
      </w:r>
    </w:p>
    <w:p w14:paraId="66E8790B" w14:textId="77777777" w:rsidR="00540896" w:rsidRDefault="00540896">
      <w:pPr>
        <w:rPr>
          <w:rFonts w:ascii="Sassoon Primary" w:hAnsi="Sassoon Primary"/>
          <w:sz w:val="28"/>
          <w:szCs w:val="28"/>
          <w:u w:val="single"/>
        </w:rPr>
      </w:pPr>
    </w:p>
    <w:p w14:paraId="2E622419" w14:textId="51DD44A2" w:rsidR="00941F9D" w:rsidRP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450FFB0" wp14:editId="60ABD5C7">
            <wp:simplePos x="0" y="0"/>
            <wp:positionH relativeFrom="column">
              <wp:posOffset>2039572</wp:posOffset>
            </wp:positionH>
            <wp:positionV relativeFrom="paragraph">
              <wp:posOffset>175064</wp:posOffset>
            </wp:positionV>
            <wp:extent cx="2987040" cy="1428115"/>
            <wp:effectExtent l="0" t="0" r="0" b="0"/>
            <wp:wrapTight wrapText="bothSides">
              <wp:wrapPolygon edited="0">
                <wp:start x="0" y="0"/>
                <wp:lineTo x="0" y="21321"/>
                <wp:lineTo x="21490" y="21321"/>
                <wp:lineTo x="21490" y="0"/>
                <wp:lineTo x="0" y="0"/>
              </wp:wrapPolygon>
            </wp:wrapTight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2" r="7940"/>
                    <a:stretch/>
                  </pic:blipFill>
                  <pic:spPr bwMode="auto">
                    <a:xfrm>
                      <a:off x="0" y="0"/>
                      <a:ext cx="2987040" cy="142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A99C3" w14:textId="6E587068" w:rsidR="00941F9D" w:rsidRDefault="00941F9D" w:rsidP="00941F9D">
      <w:pPr>
        <w:rPr>
          <w:rFonts w:ascii="Sassoon Primary" w:hAnsi="Sassoon Primary"/>
          <w:sz w:val="28"/>
          <w:szCs w:val="28"/>
          <w:u w:val="single"/>
        </w:rPr>
      </w:pPr>
    </w:p>
    <w:p w14:paraId="3CA80E57" w14:textId="73DC8E46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 xml:space="preserve">Which triangle is the isosceles triangle? </w:t>
      </w:r>
    </w:p>
    <w:p w14:paraId="5C0135B3" w14:textId="1BFA0DFB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How do you know?</w:t>
      </w:r>
    </w:p>
    <w:p w14:paraId="6105B87E" w14:textId="4FDEA12F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5A2FFACB" w14:textId="404E0AD1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26CCAD60" w14:textId="1523F50C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53D59D78" w14:textId="360630D4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272ECB7" wp14:editId="6EF3F200">
            <wp:simplePos x="0" y="0"/>
            <wp:positionH relativeFrom="column">
              <wp:posOffset>2155142</wp:posOffset>
            </wp:positionH>
            <wp:positionV relativeFrom="paragraph">
              <wp:posOffset>123190</wp:posOffset>
            </wp:positionV>
            <wp:extent cx="3244088" cy="1308100"/>
            <wp:effectExtent l="0" t="0" r="0" b="0"/>
            <wp:wrapTight wrapText="bothSides">
              <wp:wrapPolygon edited="0">
                <wp:start x="0" y="0"/>
                <wp:lineTo x="0" y="21390"/>
                <wp:lineTo x="21482" y="21390"/>
                <wp:lineTo x="21482" y="0"/>
                <wp:lineTo x="0" y="0"/>
              </wp:wrapPolygon>
            </wp:wrapTight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088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4F5C9" w14:textId="4FB38BC7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320B048B" w14:textId="19AA777C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Which triangle is the scalene triangle?</w:t>
      </w:r>
    </w:p>
    <w:p w14:paraId="36938E22" w14:textId="368EEA60" w:rsidR="00941F9D" w:rsidRDefault="00941F9D" w:rsidP="00941F9D">
      <w:pPr>
        <w:rPr>
          <w:rFonts w:ascii="Sassoon Primary" w:hAnsi="Sassoon Primary"/>
          <w:sz w:val="28"/>
          <w:szCs w:val="28"/>
        </w:rPr>
      </w:pPr>
      <w:r>
        <w:rPr>
          <w:rFonts w:ascii="Sassoon Primary" w:hAnsi="Sassoon Primary"/>
          <w:sz w:val="28"/>
          <w:szCs w:val="28"/>
        </w:rPr>
        <w:t>How do you know?</w:t>
      </w:r>
    </w:p>
    <w:p w14:paraId="261D4761" w14:textId="05F6FD77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04ACEE84" w14:textId="1869838D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22E86ED9" w14:textId="51AC9655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651017CA" w14:textId="603416C9" w:rsidR="00941F9D" w:rsidRDefault="00941F9D" w:rsidP="00941F9D">
      <w:pPr>
        <w:rPr>
          <w:rFonts w:ascii="Sassoon Primary" w:hAnsi="Sassoon Primary"/>
          <w:sz w:val="28"/>
          <w:szCs w:val="28"/>
        </w:rPr>
      </w:pPr>
    </w:p>
    <w:p w14:paraId="0718DEFA" w14:textId="114DD74E" w:rsidR="00941F9D" w:rsidRPr="00941F9D" w:rsidRDefault="00941F9D" w:rsidP="00941F9D">
      <w:pPr>
        <w:rPr>
          <w:rFonts w:ascii="Sassoon Primary" w:hAnsi="Sassoon Primary"/>
          <w:sz w:val="28"/>
          <w:szCs w:val="28"/>
        </w:rPr>
      </w:pPr>
      <w:bookmarkStart w:id="0" w:name="_GoBack"/>
      <w:bookmarkEnd w:id="0"/>
    </w:p>
    <w:sectPr w:rsidR="00941F9D" w:rsidRPr="00941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Times New Roman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9D"/>
    <w:rsid w:val="001A1A69"/>
    <w:rsid w:val="00540896"/>
    <w:rsid w:val="00616540"/>
    <w:rsid w:val="007A2755"/>
    <w:rsid w:val="00941F9D"/>
    <w:rsid w:val="009B24F0"/>
    <w:rsid w:val="00A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E944"/>
  <w15:chartTrackingRefBased/>
  <w15:docId w15:val="{1C2589D6-9189-AA40-AAE4-F14AEBD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2021-02-02T12:15:00Z</dcterms:created>
  <dcterms:modified xsi:type="dcterms:W3CDTF">2021-02-02T12:15:00Z</dcterms:modified>
</cp:coreProperties>
</file>