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D5" w:rsidRDefault="00ED4445">
      <w:r>
        <w:t>Learning intention: To count in fives.</w:t>
      </w:r>
    </w:p>
    <w:p w:rsidR="00ED4445" w:rsidRDefault="00ED4445">
      <w:r>
        <w:t>Write the answer if you can.</w:t>
      </w:r>
    </w:p>
    <w:p w:rsidR="00ED4445" w:rsidRDefault="00ED4445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9E0736A" wp14:editId="7A0A1BE5">
            <wp:extent cx="9429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4E35671" wp14:editId="10662122">
            <wp:extent cx="94297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45" w:rsidRDefault="00ED4445">
      <w:pPr>
        <w:rPr>
          <w:noProof/>
          <w:lang w:eastAsia="en-GB"/>
        </w:rPr>
      </w:pPr>
    </w:p>
    <w:p w:rsidR="00ED4445" w:rsidRDefault="00ED4445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3CAF0B4" wp14:editId="20BF529E">
            <wp:extent cx="942975" cy="895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545733B" wp14:editId="7578B7C6">
            <wp:extent cx="942975" cy="895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AFCB54A" wp14:editId="621C1A97">
            <wp:extent cx="942975" cy="895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4CAA595" wp14:editId="66419A75">
            <wp:extent cx="942975" cy="895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45" w:rsidRDefault="00ED4445">
      <w:pPr>
        <w:rPr>
          <w:noProof/>
          <w:lang w:eastAsia="en-GB"/>
        </w:rPr>
      </w:pPr>
    </w:p>
    <w:p w:rsidR="00ED4445" w:rsidRDefault="00ED4445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1069953" wp14:editId="047F936B">
            <wp:extent cx="942975" cy="895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A1E6C0B" wp14:editId="6E889F76">
            <wp:extent cx="942975" cy="8953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8CF5487" wp14:editId="691F8AEC">
            <wp:extent cx="942975" cy="8953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2EA1B67" wp14:editId="2B0753BA">
            <wp:extent cx="942975" cy="8953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F51382C" wp14:editId="11002278">
            <wp:extent cx="942975" cy="8953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45" w:rsidRDefault="00ED4445">
      <w:pPr>
        <w:rPr>
          <w:noProof/>
          <w:lang w:eastAsia="en-GB"/>
        </w:rPr>
      </w:pPr>
    </w:p>
    <w:p w:rsidR="00ED4445" w:rsidRDefault="00ED4445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6F0E71D" wp14:editId="2CC97D6A">
            <wp:extent cx="942975" cy="8953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CDB80AF" wp14:editId="153BECAC">
            <wp:extent cx="942975" cy="8953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AE5AE24" wp14:editId="32B3A1A2">
            <wp:extent cx="942975" cy="8953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445" w:rsidRDefault="00ED4445">
      <w:pPr>
        <w:rPr>
          <w:noProof/>
          <w:lang w:eastAsia="en-GB"/>
        </w:rPr>
      </w:pPr>
    </w:p>
    <w:p w:rsidR="00ED4445" w:rsidRDefault="00ED4445">
      <w:r>
        <w:rPr>
          <w:noProof/>
          <w:lang w:eastAsia="en-GB"/>
        </w:rPr>
        <w:drawing>
          <wp:inline distT="0" distB="0" distL="0" distR="0" wp14:anchorId="0FABCBD3" wp14:editId="02A06AC8">
            <wp:extent cx="942975" cy="895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D5E8FF" wp14:editId="48D45338">
            <wp:extent cx="942975" cy="8953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37BAF46" wp14:editId="38B66F5A">
            <wp:extent cx="942975" cy="8953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E73E9E5" wp14:editId="3C297AEA">
            <wp:extent cx="942975" cy="8953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8D47A5D" wp14:editId="5C36C5EB">
            <wp:extent cx="942975" cy="8953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45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2119EE1" wp14:editId="0730AE4F">
            <wp:extent cx="942975" cy="8953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4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45"/>
    <w:rsid w:val="00771C0B"/>
    <w:rsid w:val="009311FA"/>
    <w:rsid w:val="00E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148F"/>
  <w15:chartTrackingRefBased/>
  <w15:docId w15:val="{192A9E2C-0CB2-4970-9450-75DAC31E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2</cp:revision>
  <dcterms:created xsi:type="dcterms:W3CDTF">2021-02-23T10:47:00Z</dcterms:created>
  <dcterms:modified xsi:type="dcterms:W3CDTF">2021-02-23T10:47:00Z</dcterms:modified>
</cp:coreProperties>
</file>