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BEF" w:rsidRPr="00D85BEF" w:rsidRDefault="00D85BEF" w:rsidP="00D85BEF">
      <w:pPr>
        <w:rPr>
          <w:rFonts w:asciiTheme="minorHAnsi" w:hAnsiTheme="minorHAnsi"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351273" wp14:editId="39119966">
                <wp:simplePos x="0" y="0"/>
                <wp:positionH relativeFrom="margin">
                  <wp:posOffset>142875</wp:posOffset>
                </wp:positionH>
                <wp:positionV relativeFrom="paragraph">
                  <wp:posOffset>6350</wp:posOffset>
                </wp:positionV>
                <wp:extent cx="7772400" cy="1404620"/>
                <wp:effectExtent l="0" t="0" r="19050" b="279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453903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53903">
                              <w:rPr>
                                <w:rFonts w:ascii="Arial" w:hAnsi="Arial" w:cs="Arial"/>
                              </w:rPr>
                              <w:t xml:space="preserve">Start of the day – </w:t>
                            </w:r>
                            <w:r w:rsidR="00304195">
                              <w:rPr>
                                <w:rFonts w:ascii="Arial" w:hAnsi="Arial" w:cs="Arial"/>
                              </w:rPr>
                              <w:t xml:space="preserve">For four </w:t>
                            </w:r>
                            <w:r w:rsidR="00207BB9" w:rsidRPr="00453903">
                              <w:rPr>
                                <w:rFonts w:ascii="Arial" w:hAnsi="Arial" w:cs="Arial"/>
                              </w:rPr>
                              <w:t xml:space="preserve">minutes run on the spot, have a </w:t>
                            </w:r>
                            <w:r w:rsidR="00304195">
                              <w:rPr>
                                <w:rFonts w:ascii="Arial" w:hAnsi="Arial" w:cs="Arial"/>
                              </w:rPr>
                              <w:t>break for a minute then do four</w:t>
                            </w:r>
                            <w:r w:rsidR="00207BB9" w:rsidRPr="00453903">
                              <w:rPr>
                                <w:rFonts w:ascii="Arial" w:hAnsi="Arial" w:cs="Arial"/>
                              </w:rPr>
                              <w:t xml:space="preserve"> minutes of sit ups.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3512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25pt;margin-top:.5pt;width:61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">
                <v:textbox style="mso-fit-shape-to-text:t">
                  <w:txbxContent>
                    <w:p w:rsidR="00D85BEF" w:rsidRPr="00453903" w:rsidRDefault="00D85BEF" w:rsidP="00D85BEF">
                      <w:pPr>
                        <w:rPr>
                          <w:rFonts w:ascii="Arial" w:hAnsi="Arial" w:cs="Arial"/>
                        </w:rPr>
                      </w:pPr>
                      <w:r w:rsidRPr="00453903">
                        <w:rPr>
                          <w:rFonts w:ascii="Arial" w:hAnsi="Arial" w:cs="Arial"/>
                        </w:rPr>
                        <w:t xml:space="preserve">Start of the day – </w:t>
                      </w:r>
                      <w:r w:rsidR="00304195">
                        <w:rPr>
                          <w:rFonts w:ascii="Arial" w:hAnsi="Arial" w:cs="Arial"/>
                        </w:rPr>
                        <w:t xml:space="preserve">For four </w:t>
                      </w:r>
                      <w:r w:rsidR="00207BB9" w:rsidRPr="00453903">
                        <w:rPr>
                          <w:rFonts w:ascii="Arial" w:hAnsi="Arial" w:cs="Arial"/>
                        </w:rPr>
                        <w:t xml:space="preserve">minutes run on the spot, have a </w:t>
                      </w:r>
                      <w:r w:rsidR="00304195">
                        <w:rPr>
                          <w:rFonts w:ascii="Arial" w:hAnsi="Arial" w:cs="Arial"/>
                        </w:rPr>
                        <w:t>break for a minute then do four</w:t>
                      </w:r>
                      <w:r w:rsidR="00207BB9" w:rsidRPr="00453903">
                        <w:rPr>
                          <w:rFonts w:ascii="Arial" w:hAnsi="Arial" w:cs="Arial"/>
                        </w:rPr>
                        <w:t xml:space="preserve"> minutes of sit ups.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85BEF" w:rsidRPr="00D85BEF" w:rsidRDefault="00423CAE" w:rsidP="00D85BEF">
      <w:pPr>
        <w:rPr>
          <w:rFonts w:asciiTheme="minorHAnsi" w:hAnsiTheme="minorHAnsi"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B4C902" wp14:editId="3B901CCE">
                <wp:simplePos x="0" y="0"/>
                <wp:positionH relativeFrom="margin">
                  <wp:posOffset>-15240</wp:posOffset>
                </wp:positionH>
                <wp:positionV relativeFrom="paragraph">
                  <wp:posOffset>211455</wp:posOffset>
                </wp:positionV>
                <wp:extent cx="3808095" cy="877570"/>
                <wp:effectExtent l="0" t="0" r="2095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8095" cy="87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7DF8" w:rsidRPr="00453903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53903">
                              <w:rPr>
                                <w:rFonts w:ascii="Arial" w:hAnsi="Arial" w:cs="Arial"/>
                                <w:sz w:val="20"/>
                              </w:rPr>
                              <w:t>Maths</w:t>
                            </w:r>
                          </w:p>
                          <w:p w:rsidR="00D85BEF" w:rsidRDefault="009005EC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Using your knowledge of area and perimeter, solve the word problems. Think about the key vocabulary used within the word problems, to help you.</w:t>
                            </w:r>
                          </w:p>
                          <w:p w:rsidR="009005EC" w:rsidRPr="00453903" w:rsidRDefault="009005EC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4C902" id="_x0000_s1027" type="#_x0000_t202" style="position:absolute;margin-left:-1.2pt;margin-top:16.65pt;width:299.85pt;height:69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">
                <v:textbox>
                  <w:txbxContent>
                    <w:p w:rsidR="000C7DF8" w:rsidRPr="00453903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453903">
                        <w:rPr>
                          <w:rFonts w:ascii="Arial" w:hAnsi="Arial" w:cs="Arial"/>
                          <w:sz w:val="20"/>
                        </w:rPr>
                        <w:t>Maths</w:t>
                      </w:r>
                    </w:p>
                    <w:p w:rsidR="00D85BEF" w:rsidRDefault="009005EC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Using your knowledge of area and perimeter, solve the word problems. Think about the key vocabulary used within the word problems, to help you.</w:t>
                      </w:r>
                    </w:p>
                    <w:p w:rsidR="009005EC" w:rsidRPr="00453903" w:rsidRDefault="009005EC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7E84" w:rsidRPr="00D85BEF">
        <w:rPr>
          <w:rFonts w:asciiTheme="minorHAnsi" w:hAnsiTheme="minorHAnsi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336ACCD" wp14:editId="13903102">
                <wp:simplePos x="0" y="0"/>
                <wp:positionH relativeFrom="margin">
                  <wp:posOffset>4092134</wp:posOffset>
                </wp:positionH>
                <wp:positionV relativeFrom="paragraph">
                  <wp:posOffset>197320</wp:posOffset>
                </wp:positionV>
                <wp:extent cx="4057650" cy="8286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453903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53903">
                              <w:rPr>
                                <w:rFonts w:ascii="Arial" w:hAnsi="Arial" w:cs="Arial"/>
                                <w:sz w:val="20"/>
                              </w:rPr>
                              <w:t xml:space="preserve">Links - maths – </w:t>
                            </w:r>
                            <w:proofErr w:type="spellStart"/>
                            <w:r w:rsidRPr="00453903">
                              <w:rPr>
                                <w:rFonts w:ascii="Arial" w:hAnsi="Arial" w:cs="Arial"/>
                                <w:sz w:val="20"/>
                              </w:rPr>
                              <w:t>TTRockstars</w:t>
                            </w:r>
                            <w:proofErr w:type="spellEnd"/>
                            <w:r w:rsidRPr="00453903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:rsidR="00D85BEF" w:rsidRPr="00453903" w:rsidRDefault="0018640D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hyperlink r:id="rId7" w:history="1">
                              <w:r w:rsidR="00D85BEF" w:rsidRPr="00453903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https://play.ttrockstars.com/auth</w:t>
                              </w:r>
                            </w:hyperlink>
                          </w:p>
                          <w:p w:rsidR="00D85BEF" w:rsidRPr="00453903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53903">
                              <w:rPr>
                                <w:rFonts w:ascii="Arial" w:hAnsi="Arial" w:cs="Arial"/>
                                <w:sz w:val="20"/>
                              </w:rPr>
                              <w:t xml:space="preserve">Education city - </w:t>
                            </w:r>
                            <w:hyperlink r:id="rId8" w:history="1">
                              <w:r w:rsidRPr="00453903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https://go.educationcity.com/</w:t>
                              </w:r>
                            </w:hyperlink>
                          </w:p>
                          <w:p w:rsidR="00D85BEF" w:rsidRPr="00453903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6ACCD" id="_x0000_s1028" type="#_x0000_t202" style="position:absolute;margin-left:322.2pt;margin-top:15.55pt;width:319.5pt;height:65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">
                <v:textbox>
                  <w:txbxContent>
                    <w:p w:rsidR="00D85BEF" w:rsidRPr="00453903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453903">
                        <w:rPr>
                          <w:rFonts w:ascii="Arial" w:hAnsi="Arial" w:cs="Arial"/>
                          <w:sz w:val="20"/>
                        </w:rPr>
                        <w:t xml:space="preserve">Links - maths – </w:t>
                      </w:r>
                      <w:proofErr w:type="spellStart"/>
                      <w:r w:rsidRPr="00453903">
                        <w:rPr>
                          <w:rFonts w:ascii="Arial" w:hAnsi="Arial" w:cs="Arial"/>
                          <w:sz w:val="20"/>
                        </w:rPr>
                        <w:t>TTRockstars</w:t>
                      </w:r>
                      <w:proofErr w:type="spellEnd"/>
                      <w:r w:rsidRPr="00453903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:rsidR="00D85BEF" w:rsidRPr="00453903" w:rsidRDefault="00453903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hyperlink r:id="rId9" w:history="1">
                        <w:r w:rsidR="00D85BEF" w:rsidRPr="00453903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https://play.ttrockstars.com/auth</w:t>
                        </w:r>
                      </w:hyperlink>
                    </w:p>
                    <w:p w:rsidR="00D85BEF" w:rsidRPr="00453903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453903">
                        <w:rPr>
                          <w:rFonts w:ascii="Arial" w:hAnsi="Arial" w:cs="Arial"/>
                          <w:sz w:val="20"/>
                        </w:rPr>
                        <w:t xml:space="preserve">Education city - </w:t>
                      </w:r>
                      <w:hyperlink r:id="rId10" w:history="1">
                        <w:r w:rsidRPr="00453903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https://go.educationcity.com/</w:t>
                        </w:r>
                      </w:hyperlink>
                    </w:p>
                    <w:p w:rsidR="00D85BEF" w:rsidRPr="00453903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85BEF" w:rsidRPr="00D85BEF" w:rsidRDefault="00D85BEF" w:rsidP="00D85BEF">
      <w:pPr>
        <w:rPr>
          <w:rFonts w:asciiTheme="minorHAnsi" w:hAnsiTheme="minorHAnsi"/>
          <w:sz w:val="22"/>
          <w14:ligatures w14:val="none"/>
          <w14:cntxtAlts w14:val="0"/>
        </w:rPr>
      </w:pPr>
    </w:p>
    <w:p w:rsidR="00D85BEF" w:rsidRPr="00D85BEF" w:rsidRDefault="00D85BEF" w:rsidP="00D85BEF">
      <w:pPr>
        <w:tabs>
          <w:tab w:val="left" w:pos="1005"/>
        </w:tabs>
        <w:rPr>
          <w:rFonts w:asciiTheme="minorHAnsi" w:hAnsiTheme="minorHAnsi"/>
          <w:i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i/>
          <w:sz w:val="22"/>
          <w14:ligatures w14:val="none"/>
          <w14:cntxtAlts w14:val="0"/>
        </w:rPr>
        <w:tab/>
      </w:r>
    </w:p>
    <w:p w:rsidR="00D85BEF" w:rsidRPr="00D85BEF" w:rsidRDefault="0018640D" w:rsidP="00D85BEF">
      <w:pPr>
        <w:rPr>
          <w:rFonts w:ascii="Times New Roman" w:hAnsi="Times New Roman" w:cs="Times New Roman"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CD48B7A" wp14:editId="20F7843D">
                <wp:simplePos x="0" y="0"/>
                <wp:positionH relativeFrom="margin">
                  <wp:posOffset>-59055</wp:posOffset>
                </wp:positionH>
                <wp:positionV relativeFrom="paragraph">
                  <wp:posOffset>473710</wp:posOffset>
                </wp:positionV>
                <wp:extent cx="3903980" cy="796925"/>
                <wp:effectExtent l="0" t="0" r="20320" b="222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3980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99F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53903">
                              <w:rPr>
                                <w:rFonts w:ascii="Arial" w:hAnsi="Arial" w:cs="Arial"/>
                                <w:sz w:val="20"/>
                              </w:rPr>
                              <w:t>English</w:t>
                            </w:r>
                          </w:p>
                          <w:p w:rsidR="00304195" w:rsidRPr="00453903" w:rsidRDefault="0018640D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Read the information about Space Tourism. Answer the questions, using the information from the text.</w:t>
                            </w:r>
                          </w:p>
                          <w:p w:rsidR="001B099F" w:rsidRPr="00453903" w:rsidRDefault="001B099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0C7DF8" w:rsidRPr="00453903" w:rsidRDefault="000C7DF8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48B7A" id="_x0000_s1029" type="#_x0000_t202" style="position:absolute;margin-left:-4.65pt;margin-top:37.3pt;width:307.4pt;height:6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">
                <v:textbox>
                  <w:txbxContent>
                    <w:p w:rsidR="001B099F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453903">
                        <w:rPr>
                          <w:rFonts w:ascii="Arial" w:hAnsi="Arial" w:cs="Arial"/>
                          <w:sz w:val="20"/>
                        </w:rPr>
                        <w:t>English</w:t>
                      </w:r>
                    </w:p>
                    <w:p w:rsidR="00304195" w:rsidRPr="00453903" w:rsidRDefault="0018640D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Read the information about Space Tourism. Answer the questions, using the information from the text.</w:t>
                      </w:r>
                    </w:p>
                    <w:p w:rsidR="001B099F" w:rsidRPr="00453903" w:rsidRDefault="001B099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0C7DF8" w:rsidRPr="00453903" w:rsidRDefault="000C7DF8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24488"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84A91A" wp14:editId="0558056B">
                <wp:simplePos x="0" y="0"/>
                <wp:positionH relativeFrom="margin">
                  <wp:posOffset>-92075</wp:posOffset>
                </wp:positionH>
                <wp:positionV relativeFrom="paragraph">
                  <wp:posOffset>1593011</wp:posOffset>
                </wp:positionV>
                <wp:extent cx="3937000" cy="723900"/>
                <wp:effectExtent l="0" t="0" r="2540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Default="00D51326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Foundation subject – </w:t>
                            </w:r>
                          </w:p>
                          <w:p w:rsidR="00C76DBC" w:rsidRPr="00453903" w:rsidRDefault="00C76DBC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Using your knowledge of light, answer the questions about light.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4A91A" id="_x0000_s1030" type="#_x0000_t202" style="position:absolute;margin-left:-7.25pt;margin-top:125.45pt;width:310pt;height:5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">
                <v:textbox>
                  <w:txbxContent>
                    <w:p w:rsidR="00D85BEF" w:rsidRDefault="00D51326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Foundation subject – </w:t>
                      </w:r>
                    </w:p>
                    <w:p w:rsidR="00C76DBC" w:rsidRPr="00453903" w:rsidRDefault="00C76DBC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Using your knowledge of light, answer the questions about light.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055B"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825526B" wp14:editId="2AD7B315">
                <wp:simplePos x="0" y="0"/>
                <wp:positionH relativeFrom="margin">
                  <wp:align>right</wp:align>
                </wp:positionH>
                <wp:positionV relativeFrom="paragraph">
                  <wp:posOffset>422910</wp:posOffset>
                </wp:positionV>
                <wp:extent cx="4695825" cy="1784350"/>
                <wp:effectExtent l="0" t="0" r="28575" b="254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78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CAE" w:rsidRPr="00453903" w:rsidRDefault="00423CAE" w:rsidP="00423CA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53903">
                              <w:rPr>
                                <w:rFonts w:ascii="Arial" w:hAnsi="Arial" w:cs="Arial"/>
                                <w:sz w:val="20"/>
                              </w:rPr>
                              <w:t>Spellings:</w:t>
                            </w:r>
                          </w:p>
                          <w:p w:rsidR="00423CAE" w:rsidRPr="00453903" w:rsidRDefault="00423CAE" w:rsidP="00423CA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53903">
                              <w:rPr>
                                <w:rFonts w:ascii="Arial" w:hAnsi="Arial" w:cs="Arial"/>
                                <w:sz w:val="20"/>
                              </w:rPr>
                              <w:t>Today your spellings are l</w:t>
                            </w:r>
                            <w:r w:rsidR="00F535AC">
                              <w:rPr>
                                <w:rFonts w:ascii="Arial" w:hAnsi="Arial" w:cs="Arial"/>
                                <w:sz w:val="20"/>
                              </w:rPr>
                              <w:t xml:space="preserve">ooking at words </w:t>
                            </w:r>
                            <w:r w:rsidR="00304195">
                              <w:rPr>
                                <w:rFonts w:ascii="Arial" w:hAnsi="Arial" w:cs="Arial"/>
                                <w:sz w:val="20"/>
                              </w:rPr>
                              <w:t>with double consonants</w:t>
                            </w:r>
                            <w:r w:rsidR="00F535AC">
                              <w:rPr>
                                <w:rFonts w:ascii="Arial" w:hAnsi="Arial" w:cs="Arial"/>
                                <w:sz w:val="20"/>
                              </w:rPr>
                              <w:t xml:space="preserve"> –</w:t>
                            </w:r>
                          </w:p>
                          <w:p w:rsidR="00423CAE" w:rsidRPr="00453903" w:rsidRDefault="00423CAE" w:rsidP="00423CA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53903">
                              <w:rPr>
                                <w:rFonts w:ascii="Arial" w:hAnsi="Arial" w:cs="Arial"/>
                                <w:sz w:val="20"/>
                              </w:rPr>
                              <w:t>Think about the different strategies you have been taught (Hangman, guess the missing letter, unscramble the letters, Pictionary) to practise the following spellings.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575"/>
                              <w:gridCol w:w="3508"/>
                            </w:tblGrid>
                            <w:tr w:rsidR="00423CAE" w:rsidRPr="00453903" w:rsidTr="00FC5850">
                              <w:tc>
                                <w:tcPr>
                                  <w:tcW w:w="3738" w:type="dxa"/>
                                </w:tcPr>
                                <w:p w:rsidR="00423CAE" w:rsidRPr="00453903" w:rsidRDefault="00304195" w:rsidP="00423CAE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aggressive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:rsidR="00423CAE" w:rsidRPr="00453903" w:rsidRDefault="00F535AC" w:rsidP="00423CAE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4. </w:t>
                                  </w:r>
                                  <w:r w:rsidR="00304195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committee</w:t>
                                  </w:r>
                                </w:p>
                              </w:tc>
                            </w:tr>
                            <w:tr w:rsidR="00423CAE" w:rsidRPr="00453903" w:rsidTr="00FC5850">
                              <w:tc>
                                <w:tcPr>
                                  <w:tcW w:w="3738" w:type="dxa"/>
                                </w:tcPr>
                                <w:p w:rsidR="00423CAE" w:rsidRPr="00453903" w:rsidRDefault="00304195" w:rsidP="00423CAE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apparent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:rsidR="00423CAE" w:rsidRPr="00453903" w:rsidRDefault="00F535AC" w:rsidP="00423CAE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5.  </w:t>
                                  </w:r>
                                  <w:r w:rsidR="00304195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excellent</w:t>
                                  </w:r>
                                </w:p>
                              </w:tc>
                            </w:tr>
                            <w:tr w:rsidR="00423CAE" w:rsidRPr="00453903" w:rsidTr="00FC5850">
                              <w:tc>
                                <w:tcPr>
                                  <w:tcW w:w="3738" w:type="dxa"/>
                                </w:tcPr>
                                <w:p w:rsidR="00423CAE" w:rsidRPr="00453903" w:rsidRDefault="00304195" w:rsidP="00423CAE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appreciate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:rsidR="00423CAE" w:rsidRPr="00453903" w:rsidRDefault="00423CAE" w:rsidP="00423CAE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23CAE" w:rsidRPr="00453903" w:rsidRDefault="00423CAE" w:rsidP="00423CA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5526B" id="_x0000_s1031" type="#_x0000_t202" style="position:absolute;margin-left:318.55pt;margin-top:33.3pt;width:369.75pt;height:140.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">
                <v:textbox>
                  <w:txbxContent>
                    <w:p w:rsidR="00423CAE" w:rsidRPr="00453903" w:rsidRDefault="00423CAE" w:rsidP="00423CAE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453903">
                        <w:rPr>
                          <w:rFonts w:ascii="Arial" w:hAnsi="Arial" w:cs="Arial"/>
                          <w:sz w:val="20"/>
                        </w:rPr>
                        <w:t>Spellings:</w:t>
                      </w:r>
                    </w:p>
                    <w:p w:rsidR="00423CAE" w:rsidRPr="00453903" w:rsidRDefault="00423CAE" w:rsidP="00423CAE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453903">
                        <w:rPr>
                          <w:rFonts w:ascii="Arial" w:hAnsi="Arial" w:cs="Arial"/>
                          <w:sz w:val="20"/>
                        </w:rPr>
                        <w:t>Today your spellings are l</w:t>
                      </w:r>
                      <w:r w:rsidR="00F535AC">
                        <w:rPr>
                          <w:rFonts w:ascii="Arial" w:hAnsi="Arial" w:cs="Arial"/>
                          <w:sz w:val="20"/>
                        </w:rPr>
                        <w:t xml:space="preserve">ooking at words </w:t>
                      </w:r>
                      <w:r w:rsidR="00304195">
                        <w:rPr>
                          <w:rFonts w:ascii="Arial" w:hAnsi="Arial" w:cs="Arial"/>
                          <w:sz w:val="20"/>
                        </w:rPr>
                        <w:t>with double consonants</w:t>
                      </w:r>
                      <w:r w:rsidR="00F535AC">
                        <w:rPr>
                          <w:rFonts w:ascii="Arial" w:hAnsi="Arial" w:cs="Arial"/>
                          <w:sz w:val="20"/>
                        </w:rPr>
                        <w:t xml:space="preserve"> –</w:t>
                      </w:r>
                    </w:p>
                    <w:p w:rsidR="00423CAE" w:rsidRPr="00453903" w:rsidRDefault="00423CAE" w:rsidP="00423CAE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453903">
                        <w:rPr>
                          <w:rFonts w:ascii="Arial" w:hAnsi="Arial" w:cs="Arial"/>
                          <w:sz w:val="20"/>
                        </w:rPr>
                        <w:t>Think about the different strategies you have been taught (Hangman, guess the missing letter, unscramble the letters, Pictionary) to practise the following spellings.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575"/>
                        <w:gridCol w:w="3508"/>
                      </w:tblGrid>
                      <w:tr w:rsidR="00423CAE" w:rsidRPr="00453903" w:rsidTr="00FC5850">
                        <w:tc>
                          <w:tcPr>
                            <w:tcW w:w="3738" w:type="dxa"/>
                          </w:tcPr>
                          <w:p w:rsidR="00423CAE" w:rsidRPr="00453903" w:rsidRDefault="00304195" w:rsidP="00423CA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aggressive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:rsidR="00423CAE" w:rsidRPr="00453903" w:rsidRDefault="00F535AC" w:rsidP="00423CA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4. </w:t>
                            </w:r>
                            <w:r w:rsidR="00304195">
                              <w:rPr>
                                <w:rFonts w:ascii="Arial" w:hAnsi="Arial" w:cs="Arial"/>
                                <w:sz w:val="20"/>
                              </w:rPr>
                              <w:t>committee</w:t>
                            </w:r>
                          </w:p>
                        </w:tc>
                      </w:tr>
                      <w:tr w:rsidR="00423CAE" w:rsidRPr="00453903" w:rsidTr="00FC5850">
                        <w:tc>
                          <w:tcPr>
                            <w:tcW w:w="3738" w:type="dxa"/>
                          </w:tcPr>
                          <w:p w:rsidR="00423CAE" w:rsidRPr="00453903" w:rsidRDefault="00304195" w:rsidP="00423CA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apparent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:rsidR="00423CAE" w:rsidRPr="00453903" w:rsidRDefault="00F535AC" w:rsidP="00423CA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5.  </w:t>
                            </w:r>
                            <w:r w:rsidR="00304195">
                              <w:rPr>
                                <w:rFonts w:ascii="Arial" w:hAnsi="Arial" w:cs="Arial"/>
                                <w:sz w:val="20"/>
                              </w:rPr>
                              <w:t>excellent</w:t>
                            </w:r>
                          </w:p>
                        </w:tc>
                      </w:tr>
                      <w:tr w:rsidR="00423CAE" w:rsidRPr="00453903" w:rsidTr="00FC5850">
                        <w:tc>
                          <w:tcPr>
                            <w:tcW w:w="3738" w:type="dxa"/>
                          </w:tcPr>
                          <w:p w:rsidR="00423CAE" w:rsidRPr="00453903" w:rsidRDefault="00304195" w:rsidP="00423CA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appreciate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:rsidR="00423CAE" w:rsidRPr="00453903" w:rsidRDefault="00423CAE" w:rsidP="00423CA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423CAE" w:rsidRPr="00453903" w:rsidRDefault="00423CAE" w:rsidP="00423CAE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3699D" w:rsidRPr="00194A4E" w:rsidRDefault="00C76DBC">
      <w:pPr>
        <w:rPr>
          <w:rFonts w:ascii="Times New Roman" w:hAnsi="Times New Roman" w:cs="Times New Roman"/>
        </w:rPr>
      </w:pPr>
      <w:bookmarkStart w:id="0" w:name="_GoBack"/>
      <w:bookmarkEnd w:id="0"/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A84D51" wp14:editId="6BAB1655">
                <wp:simplePos x="0" y="0"/>
                <wp:positionH relativeFrom="margin">
                  <wp:posOffset>4872837</wp:posOffset>
                </wp:positionH>
                <wp:positionV relativeFrom="paragraph">
                  <wp:posOffset>2467813</wp:posOffset>
                </wp:positionV>
                <wp:extent cx="4019550" cy="114300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453903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53903">
                              <w:rPr>
                                <w:rFonts w:ascii="Arial" w:hAnsi="Arial" w:cs="Arial"/>
                                <w:sz w:val="20"/>
                              </w:rPr>
                              <w:t>Remember school website is:</w:t>
                            </w:r>
                            <w:r w:rsidR="00DE79B0" w:rsidRPr="00453903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hyperlink r:id="rId11" w:history="1">
                              <w:r w:rsidR="00DE79B0" w:rsidRPr="00453903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www.moorside.newcastle.sch.uk/website/remote_learning</w:t>
                              </w:r>
                            </w:hyperlink>
                          </w:p>
                          <w:p w:rsidR="00D85BEF" w:rsidRPr="00453903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53903">
                              <w:rPr>
                                <w:rFonts w:ascii="Arial" w:hAnsi="Arial" w:cs="Arial"/>
                                <w:sz w:val="20"/>
                              </w:rPr>
                              <w:t xml:space="preserve">If stuck email </w:t>
                            </w:r>
                            <w:hyperlink r:id="rId12" w:history="1">
                              <w:r w:rsidRPr="00453903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Linda.hall@moorside.newcastle.sch.uk</w:t>
                              </w:r>
                            </w:hyperlink>
                            <w:r w:rsidRPr="00453903">
                              <w:rPr>
                                <w:rFonts w:ascii="Arial" w:hAnsi="Arial" w:cs="Arial"/>
                                <w:sz w:val="20"/>
                              </w:rPr>
                              <w:t xml:space="preserve">  or</w:t>
                            </w:r>
                          </w:p>
                          <w:p w:rsidR="00D85BEF" w:rsidRPr="00453903" w:rsidRDefault="0018640D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hyperlink r:id="rId13" w:history="1">
                              <w:r w:rsidR="00D85BEF" w:rsidRPr="00453903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admin@moorside.newcastle.sch.uk</w:t>
                              </w:r>
                            </w:hyperlink>
                          </w:p>
                          <w:p w:rsidR="00D85BEF" w:rsidRPr="00453903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D85BEF" w:rsidRPr="00453903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D85BEF" w:rsidRPr="00453903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53903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84D51" id="_x0000_s1032" type="#_x0000_t202" style="position:absolute;margin-left:383.7pt;margin-top:194.3pt;width:316.5pt;height:9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">
                <v:textbox>
                  <w:txbxContent>
                    <w:p w:rsidR="00D85BEF" w:rsidRPr="00453903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453903">
                        <w:rPr>
                          <w:rFonts w:ascii="Arial" w:hAnsi="Arial" w:cs="Arial"/>
                          <w:sz w:val="20"/>
                        </w:rPr>
                        <w:t>Remember school website is:</w:t>
                      </w:r>
                      <w:r w:rsidR="00DE79B0" w:rsidRPr="00453903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hyperlink r:id="rId14" w:history="1">
                        <w:r w:rsidR="00DE79B0" w:rsidRPr="00453903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www.moorside.newcastle.sch.uk/website/remote_learning</w:t>
                        </w:r>
                      </w:hyperlink>
                    </w:p>
                    <w:p w:rsidR="00D85BEF" w:rsidRPr="00453903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453903">
                        <w:rPr>
                          <w:rFonts w:ascii="Arial" w:hAnsi="Arial" w:cs="Arial"/>
                          <w:sz w:val="20"/>
                        </w:rPr>
                        <w:t xml:space="preserve">If stuck email </w:t>
                      </w:r>
                      <w:hyperlink r:id="rId15" w:history="1">
                        <w:r w:rsidRPr="00453903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Linda.hall@moorside.newcastle.sch.uk</w:t>
                        </w:r>
                      </w:hyperlink>
                      <w:r w:rsidRPr="00453903">
                        <w:rPr>
                          <w:rFonts w:ascii="Arial" w:hAnsi="Arial" w:cs="Arial"/>
                          <w:sz w:val="20"/>
                        </w:rPr>
                        <w:t xml:space="preserve">  or</w:t>
                      </w:r>
                    </w:p>
                    <w:p w:rsidR="00D85BEF" w:rsidRPr="00453903" w:rsidRDefault="0018640D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hyperlink r:id="rId16" w:history="1">
                        <w:r w:rsidR="00D85BEF" w:rsidRPr="00453903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admin@moorside.newcastle.sch.uk</w:t>
                        </w:r>
                      </w:hyperlink>
                    </w:p>
                    <w:p w:rsidR="00D85BEF" w:rsidRPr="00453903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D85BEF" w:rsidRPr="00453903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D85BEF" w:rsidRPr="00453903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453903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8AF49AD" wp14:editId="17AA3B0E">
                <wp:simplePos x="0" y="0"/>
                <wp:positionH relativeFrom="margin">
                  <wp:posOffset>-116205</wp:posOffset>
                </wp:positionH>
                <wp:positionV relativeFrom="paragraph">
                  <wp:posOffset>2479980</wp:posOffset>
                </wp:positionV>
                <wp:extent cx="4695825" cy="1350645"/>
                <wp:effectExtent l="0" t="0" r="28575" b="2095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35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903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53903">
                              <w:rPr>
                                <w:rFonts w:ascii="Arial" w:hAnsi="Arial" w:cs="Arial"/>
                                <w:sz w:val="20"/>
                              </w:rPr>
                              <w:t xml:space="preserve">Reading task </w:t>
                            </w:r>
                            <w:r w:rsidR="00453903">
                              <w:rPr>
                                <w:rFonts w:ascii="Arial" w:hAnsi="Arial" w:cs="Arial"/>
                                <w:sz w:val="20"/>
                              </w:rPr>
                              <w:t>–</w:t>
                            </w:r>
                            <w:r w:rsidRPr="00453903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:rsidR="00D85BEF" w:rsidRPr="00453903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53903">
                              <w:rPr>
                                <w:rFonts w:ascii="Arial" w:hAnsi="Arial" w:cs="Arial"/>
                                <w:sz w:val="20"/>
                              </w:rPr>
                              <w:t xml:space="preserve">Go onto Oxford Owl </w:t>
                            </w:r>
                            <w:r w:rsidR="00423CAE" w:rsidRPr="00453903">
                              <w:rPr>
                                <w:rFonts w:ascii="Arial" w:hAnsi="Arial" w:cs="Arial"/>
                                <w:sz w:val="20"/>
                              </w:rPr>
                              <w:t xml:space="preserve">and choose a reading book of your choice. Record in your home reading record with a comment about an event in the book, any vocabulary you like or have not seen before, a favourite character or any questions you may have. </w:t>
                            </w:r>
                          </w:p>
                          <w:p w:rsidR="00D85BEF" w:rsidRPr="00453903" w:rsidRDefault="0018640D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hyperlink r:id="rId17" w:history="1">
                              <w:r w:rsidR="00423CAE" w:rsidRPr="00453903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https://www.oxfordowl.co.uk/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F49AD" id="_x0000_s1033" type="#_x0000_t202" style="position:absolute;margin-left:-9.15pt;margin-top:195.25pt;width:369.75pt;height:106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">
                <v:textbox>
                  <w:txbxContent>
                    <w:p w:rsidR="00453903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453903">
                        <w:rPr>
                          <w:rFonts w:ascii="Arial" w:hAnsi="Arial" w:cs="Arial"/>
                          <w:sz w:val="20"/>
                        </w:rPr>
                        <w:t xml:space="preserve">Reading task </w:t>
                      </w:r>
                      <w:r w:rsidR="00453903">
                        <w:rPr>
                          <w:rFonts w:ascii="Arial" w:hAnsi="Arial" w:cs="Arial"/>
                          <w:sz w:val="20"/>
                        </w:rPr>
                        <w:t>–</w:t>
                      </w:r>
                      <w:r w:rsidRPr="00453903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:rsidR="00D85BEF" w:rsidRPr="00453903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453903">
                        <w:rPr>
                          <w:rFonts w:ascii="Arial" w:hAnsi="Arial" w:cs="Arial"/>
                          <w:sz w:val="20"/>
                        </w:rPr>
                        <w:t xml:space="preserve">Go onto Oxford Owl </w:t>
                      </w:r>
                      <w:r w:rsidR="00423CAE" w:rsidRPr="00453903">
                        <w:rPr>
                          <w:rFonts w:ascii="Arial" w:hAnsi="Arial" w:cs="Arial"/>
                          <w:sz w:val="20"/>
                        </w:rPr>
                        <w:t xml:space="preserve">and choose a reading book of your choice. Record in your home reading record with a comment about an event in the book, any vocabulary you like or have not seen before, a favourite character or any questions you may have. </w:t>
                      </w:r>
                    </w:p>
                    <w:p w:rsidR="00D85BEF" w:rsidRPr="00453903" w:rsidRDefault="0018640D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hyperlink r:id="rId18" w:history="1">
                        <w:r w:rsidR="00423CAE" w:rsidRPr="00453903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https://www.oxfordowl.co.uk/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3699D" w:rsidRPr="00194A4E" w:rsidSect="00B350E3">
      <w:headerReference w:type="default" r:id="rId1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BEF" w:rsidRDefault="00D85BEF" w:rsidP="00D85BEF">
      <w:pPr>
        <w:spacing w:after="0" w:line="240" w:lineRule="auto"/>
      </w:pPr>
      <w:r>
        <w:separator/>
      </w:r>
    </w:p>
  </w:endnote>
  <w:endnote w:type="continuationSeparator" w:id="0">
    <w:p w:rsidR="00D85BEF" w:rsidRDefault="00D85BEF" w:rsidP="00D8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BEF" w:rsidRDefault="00D85BEF" w:rsidP="00D85BEF">
      <w:pPr>
        <w:spacing w:after="0" w:line="240" w:lineRule="auto"/>
      </w:pPr>
      <w:r>
        <w:separator/>
      </w:r>
    </w:p>
  </w:footnote>
  <w:footnote w:type="continuationSeparator" w:id="0">
    <w:p w:rsidR="00D85BEF" w:rsidRDefault="00D85BEF" w:rsidP="00D85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0E3" w:rsidRDefault="00D85BEF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A36214" wp14:editId="67F659A0">
              <wp:simplePos x="0" y="0"/>
              <wp:positionH relativeFrom="column">
                <wp:posOffset>2759075</wp:posOffset>
              </wp:positionH>
              <wp:positionV relativeFrom="paragraph">
                <wp:posOffset>-290830</wp:posOffset>
              </wp:positionV>
              <wp:extent cx="4937760" cy="495300"/>
              <wp:effectExtent l="0" t="0" r="15240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776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50E3" w:rsidRPr="00B350E3" w:rsidRDefault="00D85BEF" w:rsidP="00B350E3">
                          <w:pPr>
                            <w:jc w:val="center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 w:rsidRPr="00B350E3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Year </w:t>
                          </w:r>
                          <w:r w:rsidR="00C171DB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>Six</w:t>
                          </w:r>
                          <w:r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 Learning </w:t>
                          </w:r>
                          <w:r w:rsidR="00C72200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>– Day Five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A36214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17.25pt;margin-top:-22.9pt;width:388.8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">
              <v:textbox>
                <w:txbxContent>
                  <w:p w:rsidR="00B350E3" w:rsidRPr="00B350E3" w:rsidRDefault="00D85BEF" w:rsidP="00B350E3">
                    <w:pPr>
                      <w:jc w:val="center"/>
                      <w:rPr>
                        <w:rFonts w:ascii="Arial" w:hAnsi="Arial" w:cs="Arial"/>
                        <w:sz w:val="52"/>
                        <w:szCs w:val="52"/>
                      </w:rPr>
                    </w:pPr>
                    <w:r w:rsidRPr="00B350E3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Year </w:t>
                    </w:r>
                    <w:r w:rsidR="00C171DB">
                      <w:rPr>
                        <w:rFonts w:ascii="Arial" w:hAnsi="Arial" w:cs="Arial"/>
                        <w:sz w:val="52"/>
                        <w:szCs w:val="52"/>
                      </w:rPr>
                      <w:t>Six</w:t>
                    </w:r>
                    <w:r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 Learning </w:t>
                    </w:r>
                    <w:r w:rsidR="00C72200">
                      <w:rPr>
                        <w:rFonts w:ascii="Arial" w:hAnsi="Arial" w:cs="Arial"/>
                        <w:sz w:val="52"/>
                        <w:szCs w:val="52"/>
                      </w:rPr>
                      <w:t>– Day Five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14DEF"/>
    <w:multiLevelType w:val="hybridMultilevel"/>
    <w:tmpl w:val="DBDAD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EF"/>
    <w:rsid w:val="000C7DF8"/>
    <w:rsid w:val="000F055B"/>
    <w:rsid w:val="0013611F"/>
    <w:rsid w:val="0018640D"/>
    <w:rsid w:val="00194A4E"/>
    <w:rsid w:val="001B099F"/>
    <w:rsid w:val="00207BB9"/>
    <w:rsid w:val="002C7E84"/>
    <w:rsid w:val="00304195"/>
    <w:rsid w:val="00423CAE"/>
    <w:rsid w:val="00453903"/>
    <w:rsid w:val="00524488"/>
    <w:rsid w:val="006A5B73"/>
    <w:rsid w:val="0073699D"/>
    <w:rsid w:val="007700C1"/>
    <w:rsid w:val="009005EC"/>
    <w:rsid w:val="00C171DB"/>
    <w:rsid w:val="00C72200"/>
    <w:rsid w:val="00C76DBC"/>
    <w:rsid w:val="00D51326"/>
    <w:rsid w:val="00D85BEF"/>
    <w:rsid w:val="00DB0FC4"/>
    <w:rsid w:val="00DE79B0"/>
    <w:rsid w:val="00F5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0DC1F8A"/>
  <w15:chartTrackingRefBased/>
  <w15:docId w15:val="{1BB4834B-6215-4A36-B055-144139EF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D85BEF"/>
    <w:rPr>
      <w:rFonts w:asciiTheme="minorHAnsi" w:hAnsiTheme="minorHAnsi"/>
      <w:sz w:val="22"/>
      <w14:ligatures w14:val="none"/>
      <w14:cntxtAlts w14:val="0"/>
    </w:rPr>
  </w:style>
  <w:style w:type="character" w:styleId="Hyperlink">
    <w:name w:val="Hyperlink"/>
    <w:basedOn w:val="DefaultParagraphFont"/>
    <w:uiPriority w:val="99"/>
    <w:unhideWhenUsed/>
    <w:rsid w:val="00D85BE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BEF"/>
  </w:style>
  <w:style w:type="paragraph" w:styleId="ListParagraph">
    <w:name w:val="List Paragraph"/>
    <w:basedOn w:val="Normal"/>
    <w:uiPriority w:val="34"/>
    <w:qFormat/>
    <w:rsid w:val="00423CAE"/>
    <w:pPr>
      <w:ind w:left="720"/>
      <w:contextualSpacing/>
    </w:pPr>
  </w:style>
  <w:style w:type="table" w:styleId="TableGrid">
    <w:name w:val="Table Grid"/>
    <w:basedOn w:val="TableNormal"/>
    <w:uiPriority w:val="39"/>
    <w:rsid w:val="00423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educationcity.com/" TargetMode="External"/><Relationship Id="rId13" Type="http://schemas.openxmlformats.org/officeDocument/2006/relationships/hyperlink" Target="mailto:admin@moorside.newcastle.sch.uk" TargetMode="External"/><Relationship Id="rId18" Type="http://schemas.openxmlformats.org/officeDocument/2006/relationships/hyperlink" Target="https://www.oxfordowl.co.uk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play.ttrockstars.com/auth" TargetMode="External"/><Relationship Id="rId12" Type="http://schemas.openxmlformats.org/officeDocument/2006/relationships/hyperlink" Target="mailto:Linda.hall@moorside.newcastle.sch.uk" TargetMode="External"/><Relationship Id="rId17" Type="http://schemas.openxmlformats.org/officeDocument/2006/relationships/hyperlink" Target="https://www.oxfordowl.co.uk/" TargetMode="External"/><Relationship Id="rId2" Type="http://schemas.openxmlformats.org/officeDocument/2006/relationships/styles" Target="styles.xml"/><Relationship Id="rId16" Type="http://schemas.openxmlformats.org/officeDocument/2006/relationships/hyperlink" Target="mailto:admin@moorside.newcastle.sch.u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orside.newcastle.sch.uk/website/remote_learnin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inda.hall@moorside.newcastle.sch.uk" TargetMode="External"/><Relationship Id="rId10" Type="http://schemas.openxmlformats.org/officeDocument/2006/relationships/hyperlink" Target="https://go.educationcity.com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lay.ttrockstars.com/auth" TargetMode="External"/><Relationship Id="rId14" Type="http://schemas.openxmlformats.org/officeDocument/2006/relationships/hyperlink" Target="http://www.moorside.newcastle.sch.uk/website/remote_lear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Burns, Rachel</cp:lastModifiedBy>
  <cp:revision>10</cp:revision>
  <dcterms:created xsi:type="dcterms:W3CDTF">2021-01-06T12:59:00Z</dcterms:created>
  <dcterms:modified xsi:type="dcterms:W3CDTF">2021-01-06T14:23:00Z</dcterms:modified>
</cp:coreProperties>
</file>