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D1CA9" w14:textId="14D25222" w:rsidR="00580A0A" w:rsidRDefault="00580A0A">
      <w:pPr>
        <w:rPr>
          <w:noProof/>
        </w:rPr>
      </w:pPr>
      <w:r>
        <w:rPr>
          <w:noProof/>
        </w:rPr>
        <w:t>27.1.21- Purple and pink reading</w:t>
      </w:r>
      <w:bookmarkStart w:id="0" w:name="_GoBack"/>
      <w:bookmarkEnd w:id="0"/>
    </w:p>
    <w:p w14:paraId="2F028600" w14:textId="0270B49A" w:rsidR="005A58B0" w:rsidRDefault="005A58B0">
      <w:pPr>
        <w:rPr>
          <w:noProof/>
        </w:rPr>
      </w:pPr>
      <w:r>
        <w:rPr>
          <w:noProof/>
        </w:rPr>
        <w:t xml:space="preserve">Look at the picture from the front cover. </w:t>
      </w:r>
    </w:p>
    <w:p w14:paraId="4DB04776" w14:textId="296BFE2B" w:rsidR="005A58B0" w:rsidRDefault="005A58B0">
      <w:pPr>
        <w:rPr>
          <w:noProof/>
        </w:rPr>
      </w:pPr>
      <w:r>
        <w:rPr>
          <w:noProof/>
        </w:rPr>
        <w:t>Talk about what you think the story might be about?</w:t>
      </w:r>
    </w:p>
    <w:p w14:paraId="241DB0B1" w14:textId="0208DF52" w:rsidR="005A58B0" w:rsidRDefault="005A58B0">
      <w:pPr>
        <w:rPr>
          <w:noProof/>
        </w:rPr>
      </w:pPr>
      <w:r>
        <w:rPr>
          <w:noProof/>
        </w:rPr>
        <w:t>Is it a fiction or nonfiction book?</w:t>
      </w:r>
    </w:p>
    <w:p w14:paraId="289FEFD1" w14:textId="0EDB7855" w:rsidR="00C62FCE" w:rsidRDefault="005A58B0">
      <w:r>
        <w:rPr>
          <w:noProof/>
          <w:lang w:eastAsia="en-GB"/>
        </w:rPr>
        <w:drawing>
          <wp:inline distT="0" distB="0" distL="0" distR="0" wp14:anchorId="27CCFD56" wp14:editId="387CCF9D">
            <wp:extent cx="5731510" cy="35579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0F8D" w14:textId="74F55050" w:rsidR="005A58B0" w:rsidRDefault="005A58B0"/>
    <w:p w14:paraId="021700D5" w14:textId="7AD9620D" w:rsidR="005A58B0" w:rsidRDefault="005A58B0">
      <w:r>
        <w:t xml:space="preserve">Look at the title and predict from this. </w:t>
      </w:r>
      <w:r>
        <w:rPr>
          <w:noProof/>
          <w:lang w:eastAsia="en-GB"/>
        </w:rPr>
        <w:drawing>
          <wp:inline distT="0" distB="0" distL="0" distR="0" wp14:anchorId="00939685" wp14:editId="3902214B">
            <wp:extent cx="39338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8B0" w:rsidSect="00580A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B0"/>
    <w:rsid w:val="00580A0A"/>
    <w:rsid w:val="005A58B0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D62C"/>
  <w15:chartTrackingRefBased/>
  <w15:docId w15:val="{517ABB1A-C47F-4F6E-8A91-834AB59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2021-01-26T10:49:00Z</dcterms:created>
  <dcterms:modified xsi:type="dcterms:W3CDTF">2021-01-26T10:49:00Z</dcterms:modified>
</cp:coreProperties>
</file>