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3EE9" w14:textId="77777777" w:rsidR="003524AD" w:rsidRPr="003524AD" w:rsidRDefault="003524AD" w:rsidP="003524A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524AD">
        <w:rPr>
          <w:rFonts w:ascii="Arial" w:hAnsi="Arial" w:cs="Arial"/>
          <w:sz w:val="32"/>
          <w:szCs w:val="32"/>
          <w:u w:val="single"/>
        </w:rPr>
        <w:t xml:space="preserve">Geography - </w:t>
      </w:r>
      <w:r w:rsidR="00D006B2" w:rsidRPr="003524AD">
        <w:rPr>
          <w:rFonts w:ascii="Arial" w:hAnsi="Arial" w:cs="Arial"/>
          <w:sz w:val="32"/>
          <w:szCs w:val="32"/>
          <w:u w:val="single"/>
        </w:rPr>
        <w:t>Time Zones</w:t>
      </w:r>
    </w:p>
    <w:p w14:paraId="7B5C51E5" w14:textId="300E6888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Activity One: </w:t>
      </w:r>
    </w:p>
    <w:p w14:paraId="5CDA8183" w14:textId="127D029A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Using your map to help, identify how many hours in front or behind Greenwich Mean Time each of the countries below are: </w:t>
      </w:r>
    </w:p>
    <w:p w14:paraId="7064DF6C" w14:textId="3D540F44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Norway </w:t>
      </w:r>
    </w:p>
    <w:p w14:paraId="61E9AB78" w14:textId="77777777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India </w:t>
      </w:r>
    </w:p>
    <w:p w14:paraId="06CC7CA4" w14:textId="77777777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Peru </w:t>
      </w:r>
    </w:p>
    <w:p w14:paraId="506886D6" w14:textId="77777777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Ukraine </w:t>
      </w:r>
    </w:p>
    <w:p w14:paraId="6F3599B1" w14:textId="77777777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Iran </w:t>
      </w:r>
    </w:p>
    <w:p w14:paraId="5D78D77E" w14:textId="77777777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Russia </w:t>
      </w:r>
    </w:p>
    <w:p w14:paraId="30DAC1C2" w14:textId="77777777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Canada </w:t>
      </w:r>
    </w:p>
    <w:p w14:paraId="0B38D585" w14:textId="60D99606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Australia </w:t>
      </w:r>
    </w:p>
    <w:p w14:paraId="6E874A78" w14:textId="77777777" w:rsidR="00D006B2" w:rsidRPr="003524AD" w:rsidRDefault="00D006B2">
      <w:pPr>
        <w:rPr>
          <w:rFonts w:ascii="Arial" w:hAnsi="Arial" w:cs="Arial"/>
          <w:sz w:val="32"/>
          <w:szCs w:val="32"/>
        </w:rPr>
      </w:pPr>
    </w:p>
    <w:p w14:paraId="58DA7263" w14:textId="4F633155" w:rsidR="003524AD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  <w:u w:val="single"/>
        </w:rPr>
        <w:t>Activity Two</w:t>
      </w:r>
      <w:r w:rsidRPr="003524AD">
        <w:rPr>
          <w:rFonts w:ascii="Arial" w:hAnsi="Arial" w:cs="Arial"/>
          <w:sz w:val="32"/>
          <w:szCs w:val="32"/>
        </w:rPr>
        <w:t xml:space="preserve">: Answer the following questions. </w:t>
      </w:r>
    </w:p>
    <w:p w14:paraId="4F42A8E7" w14:textId="5BD0B64C" w:rsidR="00D006B2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>Why do countries have different time zones?</w:t>
      </w:r>
    </w:p>
    <w:p w14:paraId="5DC0C748" w14:textId="0533E590" w:rsidR="003524AD" w:rsidRDefault="003524AD">
      <w:pPr>
        <w:rPr>
          <w:rFonts w:ascii="Arial" w:hAnsi="Arial" w:cs="Arial"/>
          <w:sz w:val="32"/>
          <w:szCs w:val="32"/>
        </w:rPr>
      </w:pPr>
    </w:p>
    <w:p w14:paraId="61A66BBE" w14:textId="77777777" w:rsidR="003524AD" w:rsidRPr="003524AD" w:rsidRDefault="003524AD">
      <w:pPr>
        <w:rPr>
          <w:rFonts w:ascii="Arial" w:hAnsi="Arial" w:cs="Arial"/>
          <w:sz w:val="32"/>
          <w:szCs w:val="32"/>
        </w:rPr>
      </w:pPr>
    </w:p>
    <w:p w14:paraId="5084263E" w14:textId="52587B99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>Why do some countries have more than one time zone?</w:t>
      </w:r>
    </w:p>
    <w:p w14:paraId="278A7AC5" w14:textId="4DD6309B" w:rsidR="00D006B2" w:rsidRDefault="00D006B2">
      <w:pPr>
        <w:rPr>
          <w:rFonts w:ascii="Arial" w:hAnsi="Arial" w:cs="Arial"/>
          <w:sz w:val="32"/>
          <w:szCs w:val="32"/>
        </w:rPr>
      </w:pPr>
    </w:p>
    <w:p w14:paraId="2D138ECA" w14:textId="1C65F21F" w:rsidR="003524AD" w:rsidRDefault="003524AD">
      <w:pPr>
        <w:rPr>
          <w:rFonts w:ascii="Arial" w:hAnsi="Arial" w:cs="Arial"/>
          <w:sz w:val="32"/>
          <w:szCs w:val="32"/>
        </w:rPr>
      </w:pPr>
    </w:p>
    <w:p w14:paraId="0E0650FA" w14:textId="77777777" w:rsidR="003524AD" w:rsidRPr="003524AD" w:rsidRDefault="003524AD">
      <w:pPr>
        <w:rPr>
          <w:rFonts w:ascii="Arial" w:hAnsi="Arial" w:cs="Arial"/>
          <w:sz w:val="32"/>
          <w:szCs w:val="32"/>
        </w:rPr>
      </w:pPr>
    </w:p>
    <w:p w14:paraId="34ED67D3" w14:textId="146819FB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>Wh</w:t>
      </w:r>
      <w:r w:rsidR="007D0772" w:rsidRPr="003524AD">
        <w:rPr>
          <w:rFonts w:ascii="Arial" w:hAnsi="Arial" w:cs="Arial"/>
          <w:sz w:val="32"/>
          <w:szCs w:val="32"/>
        </w:rPr>
        <w:t xml:space="preserve">at do </w:t>
      </w:r>
      <w:r w:rsidR="003524AD">
        <w:rPr>
          <w:rFonts w:ascii="Arial" w:hAnsi="Arial" w:cs="Arial"/>
          <w:sz w:val="32"/>
          <w:szCs w:val="32"/>
        </w:rPr>
        <w:t>is different in China to other countries</w:t>
      </w:r>
      <w:r w:rsidRPr="003524AD">
        <w:rPr>
          <w:rFonts w:ascii="Arial" w:hAnsi="Arial" w:cs="Arial"/>
          <w:sz w:val="32"/>
          <w:szCs w:val="32"/>
        </w:rPr>
        <w:t xml:space="preserve">? </w:t>
      </w:r>
    </w:p>
    <w:p w14:paraId="0D814155" w14:textId="4C4A137E" w:rsidR="00D006B2" w:rsidRDefault="00D006B2">
      <w:pPr>
        <w:rPr>
          <w:rFonts w:ascii="Arial" w:hAnsi="Arial" w:cs="Arial"/>
          <w:sz w:val="32"/>
          <w:szCs w:val="32"/>
        </w:rPr>
      </w:pPr>
    </w:p>
    <w:p w14:paraId="50DAB7D1" w14:textId="4240BA0D" w:rsidR="003524AD" w:rsidRDefault="003524AD">
      <w:pPr>
        <w:rPr>
          <w:rFonts w:ascii="Arial" w:hAnsi="Arial" w:cs="Arial"/>
          <w:sz w:val="32"/>
          <w:szCs w:val="32"/>
        </w:rPr>
      </w:pPr>
    </w:p>
    <w:p w14:paraId="482E514D" w14:textId="77777777" w:rsidR="003524AD" w:rsidRPr="003524AD" w:rsidRDefault="003524AD">
      <w:pPr>
        <w:rPr>
          <w:rFonts w:ascii="Arial" w:hAnsi="Arial" w:cs="Arial"/>
          <w:sz w:val="32"/>
          <w:szCs w:val="32"/>
        </w:rPr>
      </w:pPr>
    </w:p>
    <w:p w14:paraId="41F53C46" w14:textId="25909991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lastRenderedPageBreak/>
        <w:t>What is the Greenwich Meridian</w:t>
      </w:r>
      <w:r w:rsidR="003524AD">
        <w:rPr>
          <w:rFonts w:ascii="Arial" w:hAnsi="Arial" w:cs="Arial"/>
          <w:sz w:val="32"/>
          <w:szCs w:val="32"/>
        </w:rPr>
        <w:t xml:space="preserve"> Line</w:t>
      </w:r>
      <w:r w:rsidRPr="003524AD">
        <w:rPr>
          <w:rFonts w:ascii="Arial" w:hAnsi="Arial" w:cs="Arial"/>
          <w:sz w:val="32"/>
          <w:szCs w:val="32"/>
        </w:rPr>
        <w:t>?</w:t>
      </w:r>
    </w:p>
    <w:p w14:paraId="6EF94D46" w14:textId="77777777" w:rsidR="003524AD" w:rsidRDefault="003524AD">
      <w:pPr>
        <w:rPr>
          <w:rFonts w:ascii="Arial" w:hAnsi="Arial" w:cs="Arial"/>
          <w:sz w:val="32"/>
          <w:szCs w:val="32"/>
        </w:rPr>
      </w:pPr>
    </w:p>
    <w:p w14:paraId="0F3154DD" w14:textId="77777777" w:rsidR="003524AD" w:rsidRDefault="003524AD">
      <w:pPr>
        <w:rPr>
          <w:rFonts w:ascii="Arial" w:hAnsi="Arial" w:cs="Arial"/>
          <w:sz w:val="32"/>
          <w:szCs w:val="32"/>
        </w:rPr>
      </w:pPr>
    </w:p>
    <w:p w14:paraId="4E5A1714" w14:textId="77777777" w:rsidR="003524AD" w:rsidRDefault="003524AD">
      <w:pPr>
        <w:rPr>
          <w:rFonts w:ascii="Arial" w:hAnsi="Arial" w:cs="Arial"/>
          <w:sz w:val="32"/>
          <w:szCs w:val="32"/>
        </w:rPr>
      </w:pPr>
    </w:p>
    <w:p w14:paraId="7AD6C071" w14:textId="77777777" w:rsidR="003524AD" w:rsidRDefault="003524AD">
      <w:pPr>
        <w:rPr>
          <w:rFonts w:ascii="Arial" w:hAnsi="Arial" w:cs="Arial"/>
          <w:sz w:val="32"/>
          <w:szCs w:val="32"/>
        </w:rPr>
      </w:pPr>
    </w:p>
    <w:p w14:paraId="37584729" w14:textId="37602458" w:rsidR="00D006B2" w:rsidRPr="003524AD" w:rsidRDefault="00D006B2">
      <w:pPr>
        <w:rPr>
          <w:rFonts w:ascii="Arial" w:hAnsi="Arial" w:cs="Arial"/>
          <w:sz w:val="32"/>
          <w:szCs w:val="32"/>
        </w:rPr>
      </w:pPr>
      <w:r w:rsidRPr="003524AD">
        <w:rPr>
          <w:rFonts w:ascii="Arial" w:hAnsi="Arial" w:cs="Arial"/>
          <w:sz w:val="32"/>
          <w:szCs w:val="32"/>
        </w:rPr>
        <w:t xml:space="preserve">Which country is exactly 12 hours ahead of the Greenwich Mean Time region? </w:t>
      </w:r>
    </w:p>
    <w:sectPr w:rsidR="00D006B2" w:rsidRPr="0035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B2"/>
    <w:rsid w:val="003524AD"/>
    <w:rsid w:val="007D0772"/>
    <w:rsid w:val="00D0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F144"/>
  <w15:chartTrackingRefBased/>
  <w15:docId w15:val="{0CA9EFCB-00B4-4D03-BE46-B96D0232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Kilmartin, Rachel</cp:lastModifiedBy>
  <cp:revision>3</cp:revision>
  <dcterms:created xsi:type="dcterms:W3CDTF">2021-01-13T15:49:00Z</dcterms:created>
  <dcterms:modified xsi:type="dcterms:W3CDTF">2021-01-13T17:53:00Z</dcterms:modified>
</cp:coreProperties>
</file>