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965D" w14:textId="75BC81CC" w:rsidR="00E60FD4" w:rsidRDefault="00E60FD4">
      <w:pPr>
        <w:rPr>
          <w:rFonts w:ascii="Arial" w:hAnsi="Arial" w:cs="Arial"/>
          <w:sz w:val="28"/>
          <w:szCs w:val="28"/>
          <w:u w:val="single"/>
        </w:rPr>
      </w:pPr>
      <w:r w:rsidRPr="00E60FD4">
        <w:rPr>
          <w:rFonts w:ascii="Arial" w:hAnsi="Arial" w:cs="Arial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E2A50" wp14:editId="22D46D1C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9086850" cy="914400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0795FE-B900-4107-9D38-21951D3349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386EF5" w14:textId="593407FD" w:rsidR="00E60FD4" w:rsidRPr="00E60FD4" w:rsidRDefault="00E60FD4" w:rsidP="00E60FD4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0F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 is the opening paragraph of our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new</w:t>
                            </w:r>
                            <w:r w:rsidRPr="00E60F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text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that</w:t>
                            </w:r>
                            <w:r w:rsidRPr="00E60F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will be reading and working on over the next few days. </w:t>
                            </w:r>
                          </w:p>
                          <w:p w14:paraId="29059D8C" w14:textId="77777777" w:rsidR="00E60FD4" w:rsidRPr="00E60FD4" w:rsidRDefault="00E60FD4" w:rsidP="00E60FD4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0F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have been given the title of the chapter and the opening paragraph only.</w:t>
                            </w:r>
                          </w:p>
                          <w:p w14:paraId="5779D71B" w14:textId="0A0FA805" w:rsidR="00E60FD4" w:rsidRPr="00E60FD4" w:rsidRDefault="00E60FD4" w:rsidP="00E60FD4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0F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Can you predict what will happen in this chapter?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does she have to tell them?</w:t>
                            </w:r>
                          </w:p>
                          <w:p w14:paraId="783DF914" w14:textId="77777777" w:rsidR="00E60FD4" w:rsidRPr="00E60FD4" w:rsidRDefault="00E60FD4" w:rsidP="00E60FD4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0F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Why do you believe this?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E2A50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0;margin-top:25.05pt;width:715.5pt;height:1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" filled="f" stroked="f">
                <v:textbox>
                  <w:txbxContent>
                    <w:p w14:paraId="6D386EF5" w14:textId="593407FD" w:rsidR="00E60FD4" w:rsidRPr="00E60FD4" w:rsidRDefault="00E60FD4" w:rsidP="00E60FD4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0FD4">
                        <w:rPr>
                          <w:rFonts w:ascii="Arial" w:hAnsi="Arial" w:cs="Arial"/>
                          <w:sz w:val="28"/>
                          <w:szCs w:val="28"/>
                        </w:rPr>
                        <w:t>Here is the opening paragraph of our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new</w:t>
                      </w:r>
                      <w:r w:rsidRPr="00E60F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text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that</w:t>
                      </w:r>
                      <w:r w:rsidRPr="00E60F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will be reading and working on over the next few days. </w:t>
                      </w:r>
                    </w:p>
                    <w:p w14:paraId="29059D8C" w14:textId="77777777" w:rsidR="00E60FD4" w:rsidRPr="00E60FD4" w:rsidRDefault="00E60FD4" w:rsidP="00E60FD4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0FD4">
                        <w:rPr>
                          <w:rFonts w:ascii="Arial" w:hAnsi="Arial" w:cs="Arial"/>
                          <w:sz w:val="28"/>
                          <w:szCs w:val="28"/>
                        </w:rPr>
                        <w:t>You have been given the title of the chapter and the opening paragraph only.</w:t>
                      </w:r>
                    </w:p>
                    <w:p w14:paraId="5779D71B" w14:textId="0A0FA805" w:rsidR="00E60FD4" w:rsidRPr="00E60FD4" w:rsidRDefault="00E60FD4" w:rsidP="00E60FD4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0F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Can you predict what will happen in this chapter?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does she have to tell them?</w:t>
                      </w:r>
                    </w:p>
                    <w:p w14:paraId="783DF914" w14:textId="77777777" w:rsidR="00E60FD4" w:rsidRPr="00E60FD4" w:rsidRDefault="00E60FD4" w:rsidP="00E60FD4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0F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Why do you believe this?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0FD4">
        <w:rPr>
          <w:rFonts w:ascii="Arial" w:hAnsi="Arial" w:cs="Arial"/>
          <w:sz w:val="28"/>
          <w:szCs w:val="28"/>
          <w:u w:val="single"/>
        </w:rPr>
        <w:t>To make prediction</w:t>
      </w:r>
      <w:r>
        <w:rPr>
          <w:rFonts w:ascii="Arial" w:hAnsi="Arial" w:cs="Arial"/>
          <w:sz w:val="28"/>
          <w:szCs w:val="28"/>
          <w:u w:val="single"/>
        </w:rPr>
        <w:t>s</w:t>
      </w:r>
      <w:r w:rsidRPr="00E60FD4">
        <w:rPr>
          <w:rFonts w:ascii="Arial" w:hAnsi="Arial" w:cs="Arial"/>
          <w:sz w:val="28"/>
          <w:szCs w:val="28"/>
          <w:u w:val="single"/>
        </w:rPr>
        <w:t xml:space="preserve"> using details stated and implied</w:t>
      </w:r>
    </w:p>
    <w:p w14:paraId="7AF71317" w14:textId="7DB0766F" w:rsidR="00E60FD4" w:rsidRDefault="00E60FD4">
      <w:pPr>
        <w:rPr>
          <w:rFonts w:ascii="Arial" w:hAnsi="Arial" w:cs="Arial"/>
          <w:sz w:val="28"/>
          <w:szCs w:val="28"/>
          <w:u w:val="single"/>
        </w:rPr>
      </w:pPr>
    </w:p>
    <w:p w14:paraId="2190E7B7" w14:textId="272BA637" w:rsidR="00E60FD4" w:rsidRDefault="00E60FD4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right" w:tblpY="349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E60FD4" w:rsidRPr="00E60FD4" w14:paraId="3D8A8D3A" w14:textId="77777777" w:rsidTr="00E60FD4">
        <w:tc>
          <w:tcPr>
            <w:tcW w:w="7933" w:type="dxa"/>
          </w:tcPr>
          <w:p w14:paraId="38736230" w14:textId="77777777" w:rsidR="00E60FD4" w:rsidRPr="00E60FD4" w:rsidRDefault="00E60FD4" w:rsidP="00E60FD4">
            <w:pPr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E60FD4" w:rsidRPr="00E60FD4" w14:paraId="7063F5B7" w14:textId="77777777" w:rsidTr="00E60FD4">
        <w:tc>
          <w:tcPr>
            <w:tcW w:w="7933" w:type="dxa"/>
          </w:tcPr>
          <w:p w14:paraId="0758AFFB" w14:textId="77777777" w:rsidR="00E60FD4" w:rsidRPr="00E60FD4" w:rsidRDefault="00E60FD4" w:rsidP="00E60FD4">
            <w:pPr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E60FD4" w:rsidRPr="00E60FD4" w14:paraId="4BB6C14A" w14:textId="77777777" w:rsidTr="00E60FD4">
        <w:tc>
          <w:tcPr>
            <w:tcW w:w="7933" w:type="dxa"/>
          </w:tcPr>
          <w:p w14:paraId="45D65CE6" w14:textId="77777777" w:rsidR="00E60FD4" w:rsidRPr="00E60FD4" w:rsidRDefault="00E60FD4" w:rsidP="00E60FD4">
            <w:pPr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E60FD4" w:rsidRPr="00E60FD4" w14:paraId="5FCB547D" w14:textId="77777777" w:rsidTr="00E60FD4">
        <w:tc>
          <w:tcPr>
            <w:tcW w:w="7933" w:type="dxa"/>
          </w:tcPr>
          <w:p w14:paraId="3D2216A4" w14:textId="77777777" w:rsidR="00E60FD4" w:rsidRPr="00E60FD4" w:rsidRDefault="00E60FD4" w:rsidP="00E60FD4">
            <w:pPr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E60FD4" w:rsidRPr="00E60FD4" w14:paraId="26845058" w14:textId="77777777" w:rsidTr="00E60FD4">
        <w:tc>
          <w:tcPr>
            <w:tcW w:w="7933" w:type="dxa"/>
          </w:tcPr>
          <w:p w14:paraId="1675211F" w14:textId="77777777" w:rsidR="00E60FD4" w:rsidRPr="00E60FD4" w:rsidRDefault="00E60FD4" w:rsidP="00E60FD4">
            <w:pPr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E60FD4" w:rsidRPr="00E60FD4" w14:paraId="6C3D9F23" w14:textId="77777777" w:rsidTr="00E60FD4">
        <w:tc>
          <w:tcPr>
            <w:tcW w:w="7933" w:type="dxa"/>
          </w:tcPr>
          <w:p w14:paraId="3D0B0EA5" w14:textId="77777777" w:rsidR="00E60FD4" w:rsidRPr="00E60FD4" w:rsidRDefault="00E60FD4" w:rsidP="00E60FD4">
            <w:pPr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E60FD4" w:rsidRPr="00E60FD4" w14:paraId="41C0C66E" w14:textId="77777777" w:rsidTr="00E60FD4">
        <w:tc>
          <w:tcPr>
            <w:tcW w:w="7933" w:type="dxa"/>
          </w:tcPr>
          <w:p w14:paraId="130F01B2" w14:textId="77777777" w:rsidR="00E60FD4" w:rsidRPr="00E60FD4" w:rsidRDefault="00E60FD4" w:rsidP="00E60FD4">
            <w:pPr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E60FD4" w:rsidRPr="00E60FD4" w14:paraId="6057E672" w14:textId="77777777" w:rsidTr="00E60FD4">
        <w:tc>
          <w:tcPr>
            <w:tcW w:w="7933" w:type="dxa"/>
          </w:tcPr>
          <w:p w14:paraId="7DC3EC94" w14:textId="77777777" w:rsidR="00E60FD4" w:rsidRPr="00E60FD4" w:rsidRDefault="00E60FD4" w:rsidP="00E60FD4">
            <w:pPr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E60FD4" w:rsidRPr="00E60FD4" w14:paraId="0BB1E7BC" w14:textId="77777777" w:rsidTr="00E60FD4">
        <w:tc>
          <w:tcPr>
            <w:tcW w:w="7933" w:type="dxa"/>
          </w:tcPr>
          <w:p w14:paraId="273086D9" w14:textId="77777777" w:rsidR="00E60FD4" w:rsidRPr="00E60FD4" w:rsidRDefault="00E60FD4" w:rsidP="00E60FD4">
            <w:pPr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E60FD4" w:rsidRPr="00E60FD4" w14:paraId="6AB58FD2" w14:textId="77777777" w:rsidTr="00E60FD4">
        <w:tc>
          <w:tcPr>
            <w:tcW w:w="7933" w:type="dxa"/>
          </w:tcPr>
          <w:p w14:paraId="4313D3EA" w14:textId="77777777" w:rsidR="00E60FD4" w:rsidRPr="00E60FD4" w:rsidRDefault="00E60FD4" w:rsidP="00E60FD4">
            <w:pPr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E60FD4" w:rsidRPr="00E60FD4" w14:paraId="65AFDE48" w14:textId="77777777" w:rsidTr="00E60FD4">
        <w:tc>
          <w:tcPr>
            <w:tcW w:w="7933" w:type="dxa"/>
          </w:tcPr>
          <w:p w14:paraId="549B5244" w14:textId="77777777" w:rsidR="00E60FD4" w:rsidRPr="00E60FD4" w:rsidRDefault="00E60FD4" w:rsidP="00E60FD4">
            <w:pPr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</w:tbl>
    <w:p w14:paraId="1F7ABEF7" w14:textId="50946512" w:rsidR="00E60FD4" w:rsidRPr="00E60FD4" w:rsidRDefault="00E60FD4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1CDEBA" wp14:editId="5D3DA780">
            <wp:simplePos x="0" y="0"/>
            <wp:positionH relativeFrom="margin">
              <wp:align>left</wp:align>
            </wp:positionH>
            <wp:positionV relativeFrom="paragraph">
              <wp:posOffset>292735</wp:posOffset>
            </wp:positionV>
            <wp:extent cx="3590925" cy="4857750"/>
            <wp:effectExtent l="0" t="0" r="9525" b="0"/>
            <wp:wrapThrough wrapText="bothSides">
              <wp:wrapPolygon edited="0">
                <wp:start x="0" y="0"/>
                <wp:lineTo x="0" y="21515"/>
                <wp:lineTo x="21543" y="21515"/>
                <wp:lineTo x="215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44" t="14779" r="17406" b="16059"/>
                    <a:stretch/>
                  </pic:blipFill>
                  <pic:spPr bwMode="auto">
                    <a:xfrm>
                      <a:off x="0" y="0"/>
                      <a:ext cx="3590925" cy="485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0FD4" w:rsidRPr="00E60FD4" w:rsidSect="00E60FD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D4"/>
    <w:rsid w:val="00E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82FB"/>
  <w15:chartTrackingRefBased/>
  <w15:docId w15:val="{5394FBB2-A31F-43E1-BEBB-21A21986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0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1</cp:revision>
  <dcterms:created xsi:type="dcterms:W3CDTF">2021-01-29T12:15:00Z</dcterms:created>
  <dcterms:modified xsi:type="dcterms:W3CDTF">2021-01-29T12:25:00Z</dcterms:modified>
</cp:coreProperties>
</file>