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D903" w14:textId="3F6183DB" w:rsidR="00B26A37" w:rsidRDefault="00B26A37" w:rsidP="00B26A37">
      <w:pPr>
        <w:ind w:firstLine="567"/>
        <w:rPr>
          <w:rFonts w:ascii="Arial" w:hAnsi="Arial" w:cs="Arial"/>
          <w:sz w:val="28"/>
          <w:szCs w:val="28"/>
          <w:u w:val="single"/>
        </w:rPr>
      </w:pPr>
      <w:r w:rsidRPr="00B26A37">
        <w:rPr>
          <w:rFonts w:ascii="Arial" w:hAnsi="Arial" w:cs="Arial"/>
          <w:sz w:val="28"/>
          <w:szCs w:val="28"/>
          <w:u w:val="single"/>
        </w:rPr>
        <w:t>To create complex sentences using subordinate clauses</w:t>
      </w:r>
    </w:p>
    <w:p w14:paraId="1B0C337D" w14:textId="3E200E76" w:rsidR="00B26A37" w:rsidRDefault="00B26A37">
      <w:pPr>
        <w:rPr>
          <w:rFonts w:ascii="Arial" w:hAnsi="Arial" w:cs="Arial"/>
          <w:sz w:val="28"/>
          <w:szCs w:val="28"/>
          <w:u w:val="single"/>
        </w:rPr>
      </w:pPr>
    </w:p>
    <w:p w14:paraId="6ED7ACB7" w14:textId="60AA477A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The howling wind, ………………………</w:t>
      </w:r>
      <w:r>
        <w:rPr>
          <w:rFonts w:ascii="Arial" w:hAnsi="Arial" w:cs="Arial"/>
          <w:sz w:val="28"/>
          <w:szCs w:val="28"/>
        </w:rPr>
        <w:t>………,</w:t>
      </w:r>
      <w:r w:rsidRPr="00B26A37">
        <w:rPr>
          <w:rFonts w:ascii="Arial" w:hAnsi="Arial" w:cs="Arial"/>
          <w:sz w:val="28"/>
          <w:szCs w:val="28"/>
        </w:rPr>
        <w:t xml:space="preserve"> blew through the dense, dark forest.</w:t>
      </w:r>
    </w:p>
    <w:p w14:paraId="6B9DFE9F" w14:textId="16219D72" w:rsidR="00B26A37" w:rsidRPr="00B26A37" w:rsidRDefault="00B26A37" w:rsidP="00B26A37">
      <w:pPr>
        <w:rPr>
          <w:rFonts w:ascii="Arial" w:hAnsi="Arial" w:cs="Arial"/>
          <w:sz w:val="28"/>
          <w:szCs w:val="28"/>
        </w:rPr>
      </w:pPr>
    </w:p>
    <w:p w14:paraId="22A1E78C" w14:textId="330DEE82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The ancient man, ………………………………., slowly opened his wooden door.</w:t>
      </w:r>
    </w:p>
    <w:p w14:paraId="3445AF03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3883D315" w14:textId="28616BAB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Quietly, I tiptoed down the stairs, …………………………………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AD11FA1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2B161FDD" w14:textId="20C0A805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Hurriedly, I ran home, ……………………………………………</w:t>
      </w:r>
    </w:p>
    <w:p w14:paraId="004E02F3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0EFFA447" w14:textId="181C1026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……………………………………………, the little girl jumped up excitedly.</w:t>
      </w:r>
    </w:p>
    <w:p w14:paraId="45517227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07A44E03" w14:textId="1F9F467F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 xml:space="preserve">The sun, …………………………………………, shone into my </w:t>
      </w:r>
      <w:r>
        <w:rPr>
          <w:rFonts w:ascii="Arial" w:hAnsi="Arial" w:cs="Arial"/>
          <w:sz w:val="28"/>
          <w:szCs w:val="28"/>
        </w:rPr>
        <w:t xml:space="preserve">round, </w:t>
      </w:r>
      <w:r w:rsidRPr="00B26A37">
        <w:rPr>
          <w:rFonts w:ascii="Arial" w:hAnsi="Arial" w:cs="Arial"/>
          <w:sz w:val="28"/>
          <w:szCs w:val="28"/>
        </w:rPr>
        <w:t>bedroom window.</w:t>
      </w:r>
    </w:p>
    <w:p w14:paraId="0FAFBB33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4FC33AB3" w14:textId="4776E1B0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Jack, ………………………</w:t>
      </w:r>
      <w:r>
        <w:rPr>
          <w:rFonts w:ascii="Arial" w:hAnsi="Arial" w:cs="Arial"/>
          <w:sz w:val="28"/>
          <w:szCs w:val="28"/>
        </w:rPr>
        <w:t>….......</w:t>
      </w:r>
      <w:r w:rsidRPr="00B26A37">
        <w:rPr>
          <w:rFonts w:ascii="Arial" w:hAnsi="Arial" w:cs="Arial"/>
          <w:sz w:val="28"/>
          <w:szCs w:val="28"/>
        </w:rPr>
        <w:t>.., is my new, best friend.</w:t>
      </w:r>
    </w:p>
    <w:p w14:paraId="40C6DCA4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38D0E3FB" w14:textId="6B46828D" w:rsidR="00B26A37" w:rsidRPr="00B26A37" w:rsidRDefault="00B26A37" w:rsidP="00B26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6A37">
        <w:rPr>
          <w:rFonts w:ascii="Arial" w:hAnsi="Arial" w:cs="Arial"/>
          <w:sz w:val="28"/>
          <w:szCs w:val="28"/>
        </w:rPr>
        <w:t>The children played happily with the football, …………………………</w:t>
      </w:r>
    </w:p>
    <w:p w14:paraId="365DF027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25B1F057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69624B33" w14:textId="77777777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3192D781" w14:textId="02E4C459" w:rsidR="00B26A37" w:rsidRPr="00B26A37" w:rsidRDefault="00B26A37" w:rsidP="00B26A37">
      <w:pPr>
        <w:pStyle w:val="ListParagraph"/>
        <w:rPr>
          <w:rFonts w:ascii="Arial" w:hAnsi="Arial" w:cs="Arial"/>
          <w:sz w:val="28"/>
          <w:szCs w:val="28"/>
        </w:rPr>
      </w:pPr>
    </w:p>
    <w:p w14:paraId="5323CAB8" w14:textId="1F24D73A" w:rsidR="00B26A37" w:rsidRPr="00B26A37" w:rsidRDefault="00B26A37"/>
    <w:p w14:paraId="63619280" w14:textId="0B0B50CA" w:rsidR="00B26A37" w:rsidRDefault="00B26A37"/>
    <w:p w14:paraId="001B0D59" w14:textId="28DBCB80" w:rsidR="00B26A37" w:rsidRDefault="00B26A37"/>
    <w:p w14:paraId="131AC1E0" w14:textId="77777777" w:rsidR="00B26A37" w:rsidRDefault="00B26A37"/>
    <w:sectPr w:rsidR="00B26A37" w:rsidSect="00B26A37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E086A"/>
    <w:multiLevelType w:val="hybridMultilevel"/>
    <w:tmpl w:val="E4FAF778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37"/>
    <w:rsid w:val="00B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B744"/>
  <w15:chartTrackingRefBased/>
  <w15:docId w15:val="{3D7902EA-AF2D-41A0-9A56-8520FA2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2021-01-15T10:56:00Z</dcterms:created>
  <dcterms:modified xsi:type="dcterms:W3CDTF">2021-01-15T11:08:00Z</dcterms:modified>
</cp:coreProperties>
</file>