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E833A" w14:textId="43C2238B" w:rsidR="00416F47" w:rsidRPr="00E30B56" w:rsidRDefault="00416F47" w:rsidP="00416F47">
      <w:pPr>
        <w:rPr>
          <w:noProof/>
          <w:sz w:val="32"/>
          <w:szCs w:val="32"/>
        </w:rPr>
      </w:pPr>
      <w:r w:rsidRPr="00E30B56">
        <w:rPr>
          <w:noProof/>
          <w:sz w:val="32"/>
          <w:szCs w:val="32"/>
        </w:rPr>
        <w:t xml:space="preserve">Learning intention- To identify </w:t>
      </w:r>
      <w:r w:rsidR="00E30B56" w:rsidRPr="00E30B56">
        <w:rPr>
          <w:noProof/>
          <w:sz w:val="32"/>
          <w:szCs w:val="32"/>
        </w:rPr>
        <w:t xml:space="preserve">rhyme. </w:t>
      </w:r>
    </w:p>
    <w:p w14:paraId="4A5CB9B1" w14:textId="36FA7670" w:rsidR="00416F47" w:rsidRPr="00E30B56" w:rsidRDefault="00416F47" w:rsidP="00416F47">
      <w:pPr>
        <w:rPr>
          <w:noProof/>
          <w:sz w:val="32"/>
          <w:szCs w:val="32"/>
        </w:rPr>
      </w:pPr>
      <w:r w:rsidRPr="00E30B56">
        <w:rPr>
          <w:noProof/>
          <w:sz w:val="32"/>
          <w:szCs w:val="32"/>
        </w:rPr>
        <w:t xml:space="preserve">Read the first word out loud. Circle the words next to it that end with the same sound. Rememebr words can have the same sound but different spellings. </w:t>
      </w:r>
    </w:p>
    <w:p w14:paraId="0E7B4C93" w14:textId="37F14C63" w:rsidR="00C62FCE" w:rsidRPr="00416F47" w:rsidRDefault="00416F47" w:rsidP="00416F47">
      <w:r>
        <w:rPr>
          <w:noProof/>
        </w:rPr>
        <w:drawing>
          <wp:inline distT="0" distB="0" distL="0" distR="0" wp14:anchorId="49BE9A31" wp14:editId="302E2F41">
            <wp:extent cx="6181725" cy="3724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0B56">
        <w:rPr>
          <w:noProof/>
        </w:rPr>
        <w:drawing>
          <wp:inline distT="0" distB="0" distL="0" distR="0" wp14:anchorId="3F0C5266" wp14:editId="56C1E420">
            <wp:extent cx="6124575" cy="3733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2FCE" w:rsidRPr="00416F47" w:rsidSect="00416F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47"/>
    <w:rsid w:val="00416F47"/>
    <w:rsid w:val="00C62FCE"/>
    <w:rsid w:val="00E3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1F403"/>
  <w15:chartTrackingRefBased/>
  <w15:docId w15:val="{60A0DA98-E8BA-41CC-A05C-A2516776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1</cp:revision>
  <dcterms:created xsi:type="dcterms:W3CDTF">2021-02-20T12:11:00Z</dcterms:created>
  <dcterms:modified xsi:type="dcterms:W3CDTF">2021-02-20T12:15:00Z</dcterms:modified>
</cp:coreProperties>
</file>