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CB5C" w14:textId="22108A4C" w:rsidR="00316563" w:rsidRPr="00316563" w:rsidRDefault="00316563">
      <w:pPr>
        <w:rPr>
          <w:noProof/>
          <w:u w:val="single"/>
        </w:rPr>
      </w:pPr>
      <w:r w:rsidRPr="00316563">
        <w:rPr>
          <w:noProof/>
          <w:u w:val="single"/>
        </w:rPr>
        <w:t>Orange/yellow</w:t>
      </w:r>
    </w:p>
    <w:p w14:paraId="74E5E82A" w14:textId="092CE69D" w:rsidR="00FD39A0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 xml:space="preserve">Read the text again then aswer these questions. Remember to answer the questions in sentences. </w:t>
      </w:r>
    </w:p>
    <w:p w14:paraId="69929B7C" w14:textId="77777777" w:rsidR="0036798C" w:rsidRPr="0036798C" w:rsidRDefault="0036798C">
      <w:pPr>
        <w:rPr>
          <w:noProof/>
          <w:sz w:val="28"/>
          <w:szCs w:val="28"/>
        </w:rPr>
      </w:pPr>
    </w:p>
    <w:p w14:paraId="7E367442" w14:textId="69DF4C70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P9- What hangs under th</w:t>
      </w:r>
      <w:r w:rsidR="0036798C">
        <w:rPr>
          <w:noProof/>
          <w:sz w:val="28"/>
          <w:szCs w:val="28"/>
        </w:rPr>
        <w:t>e</w:t>
      </w:r>
      <w:r w:rsidRPr="0036798C">
        <w:rPr>
          <w:noProof/>
          <w:sz w:val="28"/>
          <w:szCs w:val="28"/>
        </w:rPr>
        <w:t xml:space="preserve"> balloon?</w:t>
      </w:r>
    </w:p>
    <w:p w14:paraId="5AC0655F" w14:textId="2A42F576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P9- Would you like to sit in the basket? How would you feel? Tell an adult</w:t>
      </w:r>
      <w:r w:rsidR="00316563">
        <w:rPr>
          <w:noProof/>
          <w:sz w:val="28"/>
          <w:szCs w:val="28"/>
        </w:rPr>
        <w:t>.</w:t>
      </w:r>
      <w:bookmarkStart w:id="0" w:name="_GoBack"/>
      <w:bookmarkEnd w:id="0"/>
    </w:p>
    <w:p w14:paraId="609AE5EE" w14:textId="59E24BFA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P10- What happens when the gas jets are lit?</w:t>
      </w:r>
    </w:p>
    <w:p w14:paraId="598990DB" w14:textId="340055B6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P10- True or false? Cold air is lighter than hot air</w:t>
      </w:r>
    </w:p>
    <w:p w14:paraId="0BE5083A" w14:textId="3EAAE99A" w:rsidR="00920AB3" w:rsidRPr="0036798C" w:rsidRDefault="00920AB3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P11- would you get an aerial view or street view from the hot air balloon?</w:t>
      </w:r>
    </w:p>
    <w:p w14:paraId="5B4499B3" w14:textId="0F6D1885" w:rsidR="00FD39A0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P12- What do you do to make the b</w:t>
      </w:r>
      <w:r w:rsidR="0036798C" w:rsidRPr="0036798C">
        <w:rPr>
          <w:noProof/>
          <w:sz w:val="28"/>
          <w:szCs w:val="28"/>
        </w:rPr>
        <w:t>a</w:t>
      </w:r>
      <w:r w:rsidRPr="0036798C">
        <w:rPr>
          <w:noProof/>
          <w:sz w:val="28"/>
          <w:szCs w:val="28"/>
        </w:rPr>
        <w:t>lloon go higher</w:t>
      </w:r>
      <w:r w:rsidR="0036798C">
        <w:rPr>
          <w:noProof/>
          <w:sz w:val="28"/>
          <w:szCs w:val="28"/>
        </w:rPr>
        <w:t>?</w:t>
      </w:r>
    </w:p>
    <w:p w14:paraId="675272AB" w14:textId="41969366" w:rsidR="0036798C" w:rsidRPr="0036798C" w:rsidRDefault="0036798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P12- What do the wavey arrows show us in the diagram?</w:t>
      </w:r>
    </w:p>
    <w:p w14:paraId="5D0F49AB" w14:textId="7FF58A4D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P14- What does pulling the cord do to the height of the balloon?</w:t>
      </w:r>
    </w:p>
    <w:p w14:paraId="09C7AEF3" w14:textId="0C411F97" w:rsidR="00FD39A0" w:rsidRPr="0036798C" w:rsidRDefault="00FD39A0">
      <w:pPr>
        <w:rPr>
          <w:noProof/>
          <w:sz w:val="28"/>
          <w:szCs w:val="28"/>
        </w:rPr>
      </w:pPr>
      <w:r w:rsidRPr="0036798C">
        <w:rPr>
          <w:noProof/>
          <w:sz w:val="28"/>
          <w:szCs w:val="28"/>
        </w:rPr>
        <w:t>P16- Where does the wind blow over the balloon?</w:t>
      </w:r>
    </w:p>
    <w:p w14:paraId="2E76D77E" w14:textId="77777777" w:rsidR="00FD39A0" w:rsidRDefault="00FD39A0">
      <w:pPr>
        <w:rPr>
          <w:noProof/>
        </w:rPr>
      </w:pPr>
    </w:p>
    <w:p w14:paraId="4F5CCA0D" w14:textId="3965A951" w:rsidR="00C62FCE" w:rsidRDefault="00C62FCE"/>
    <w:sectPr w:rsidR="00C6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A0"/>
    <w:rsid w:val="00316563"/>
    <w:rsid w:val="0036798C"/>
    <w:rsid w:val="008806CF"/>
    <w:rsid w:val="00920AB3"/>
    <w:rsid w:val="00C62FCE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13B6"/>
  <w15:chartTrackingRefBased/>
  <w15:docId w15:val="{4539C5CD-116D-46F7-A97C-35A494B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2</cp:revision>
  <dcterms:created xsi:type="dcterms:W3CDTF">2021-01-21T16:28:00Z</dcterms:created>
  <dcterms:modified xsi:type="dcterms:W3CDTF">2021-01-28T11:50:00Z</dcterms:modified>
</cp:coreProperties>
</file>