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BABC" w14:textId="6D54F815" w:rsidR="00227159" w:rsidRPr="00756C96" w:rsidRDefault="00756C9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56C96">
        <w:rPr>
          <w:rFonts w:ascii="Arial" w:hAnsi="Arial" w:cs="Arial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5220E3" wp14:editId="7818137F">
                <wp:simplePos x="0" y="0"/>
                <wp:positionH relativeFrom="column">
                  <wp:posOffset>2422954</wp:posOffset>
                </wp:positionH>
                <wp:positionV relativeFrom="paragraph">
                  <wp:posOffset>99884</wp:posOffset>
                </wp:positionV>
                <wp:extent cx="667333" cy="439035"/>
                <wp:effectExtent l="38100" t="38100" r="19050" b="43815"/>
                <wp:wrapNone/>
                <wp:docPr id="32" name="Group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33" cy="439035"/>
                          <a:chOff x="0" y="0"/>
                          <a:chExt cx="818902" cy="439035"/>
                        </a:xfrm>
                      </wpg:grpSpPr>
                      <wps:wsp>
                        <wps:cNvPr id="33" name="Left Bracket 33"/>
                        <wps:cNvSpPr/>
                        <wps:spPr>
                          <a:xfrm rot="5400000">
                            <a:off x="72008" y="-72008"/>
                            <a:ext cx="432048" cy="576063"/>
                          </a:xfrm>
                          <a:prstGeom prst="leftBracket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360040" y="286635"/>
                            <a:ext cx="216024" cy="145412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>
                          <a:cxnSpLocks/>
                        </wps:cNvCnPr>
                        <wps:spPr>
                          <a:xfrm flipH="1">
                            <a:off x="539254" y="286635"/>
                            <a:ext cx="279648" cy="15240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DEC517" id="Group 10" o:spid="_x0000_s1026" style="position:absolute;margin-left:190.8pt;margin-top:7.85pt;width:52.55pt;height:34.55pt;z-index:251661312;mso-width-relative:margin" coordsize="8189,4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&#13;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33" o:spid="_x0000_s1027" type="#_x0000_t85" style="position:absolute;left:720;top:-720;width:4320;height:576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" adj="1350" strokecolor="#4472c4 [3204]" strokeweight="6pt">
                  <v:stroke joinstyle="miter"/>
                </v:shape>
                <v:line id="Straight Connector 34" o:spid="_x0000_s1028" style="position:absolute;flip:x y;visibility:visible;mso-wrap-style:square" from="3600,2866" to="5760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" strokecolor="#4472c4 [3204]" strokeweight="6pt">
                  <v:stroke joinstyle="miter"/>
                </v:line>
                <v:line id="Straight Connector 35" o:spid="_x0000_s1029" style="position:absolute;flip:x;visibility:visible;mso-wrap-style:square" from="5392,2866" to="8189,4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" strokecolor="#4472c4 [3204]" strokeweight="6pt">
                  <v:stroke joinstyle="miter"/>
                  <o:lock v:ext="edit" shapetype="f"/>
                </v:line>
              </v:group>
            </w:pict>
          </mc:Fallback>
        </mc:AlternateContent>
      </w:r>
      <w:r w:rsidRPr="00756C96">
        <w:rPr>
          <w:rFonts w:ascii="Arial" w:hAnsi="Arial" w:cs="Arial"/>
          <w:b/>
          <w:bCs/>
          <w:sz w:val="32"/>
          <w:szCs w:val="32"/>
          <w:u w:val="single"/>
        </w:rPr>
        <w:t>One More</w:t>
      </w:r>
    </w:p>
    <w:p w14:paraId="51CEDA83" w14:textId="59C1EE27" w:rsidR="00625FB0" w:rsidRPr="00756C96" w:rsidRDefault="00756C96">
      <w:pPr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drawing>
          <wp:inline distT="0" distB="0" distL="0" distR="0" wp14:anchorId="1BB8E1AF" wp14:editId="614B6CF8">
            <wp:extent cx="5731510" cy="1654810"/>
            <wp:effectExtent l="0" t="0" r="0" b="0"/>
            <wp:docPr id="15" name="Picture 6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8A07C9-C857-8641-B465-5255284827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D98A07C9-C857-8641-B465-5255284827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60A" w:rsidRPr="00756C96">
        <w:rPr>
          <w:rFonts w:ascii="Arial" w:hAnsi="Arial" w:cs="Arial"/>
          <w:sz w:val="32"/>
          <w:szCs w:val="32"/>
        </w:rPr>
        <w:t>`</w:t>
      </w:r>
    </w:p>
    <w:p w14:paraId="13A9F197" w14:textId="460FFB4E" w:rsidR="00625FB0" w:rsidRPr="00756C96" w:rsidRDefault="00756C9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56C96">
        <w:rPr>
          <w:rFonts w:ascii="Arial" w:hAnsi="Arial" w:cs="Arial"/>
          <w:b/>
          <w:bCs/>
          <w:sz w:val="32"/>
          <w:szCs w:val="32"/>
          <w:u w:val="single"/>
        </w:rPr>
        <w:t>What is one more than…</w:t>
      </w:r>
    </w:p>
    <w:p w14:paraId="4861BFBE" w14:textId="6905A54D" w:rsidR="00756C96" w:rsidRPr="00756C96" w:rsidRDefault="00756C96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1A4341B" w14:textId="470F4A14" w:rsidR="00756C96" w:rsidRPr="00756C96" w:rsidRDefault="00756C96">
      <w:pPr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Remember, 1 more is the same as adding 1. Draw shapes to help you if you need to.</w:t>
      </w:r>
    </w:p>
    <w:p w14:paraId="40BC8A3E" w14:textId="53436FF5" w:rsidR="00756C96" w:rsidRPr="00756C96" w:rsidRDefault="00756C96">
      <w:pPr>
        <w:rPr>
          <w:rFonts w:ascii="Arial" w:hAnsi="Arial" w:cs="Arial"/>
          <w:sz w:val="32"/>
          <w:szCs w:val="32"/>
        </w:rPr>
      </w:pPr>
    </w:p>
    <w:p w14:paraId="3562C6BD" w14:textId="3A1071BF" w:rsidR="00756C96" w:rsidRPr="00756C96" w:rsidRDefault="00756C96">
      <w:pPr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Example: 1 more than 4 is 5</w:t>
      </w:r>
    </w:p>
    <w:p w14:paraId="0221DC48" w14:textId="23E8887A" w:rsidR="00756C96" w:rsidRPr="00756C96" w:rsidRDefault="00756C96">
      <w:pPr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9261B9" wp14:editId="400BAE13">
                <wp:simplePos x="0" y="0"/>
                <wp:positionH relativeFrom="column">
                  <wp:posOffset>3087274</wp:posOffset>
                </wp:positionH>
                <wp:positionV relativeFrom="paragraph">
                  <wp:posOffset>207199</wp:posOffset>
                </wp:positionV>
                <wp:extent cx="359870" cy="254463"/>
                <wp:effectExtent l="38100" t="38100" r="34290" b="38100"/>
                <wp:wrapNone/>
                <wp:docPr id="11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394018-408C-8047-84C3-7231B4B667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70" cy="254463"/>
                          <a:chOff x="0" y="0"/>
                          <a:chExt cx="818902" cy="439035"/>
                        </a:xfrm>
                      </wpg:grpSpPr>
                      <wps:wsp>
                        <wps:cNvPr id="2" name="Left Bracket 2">
                          <a:extLst>
                            <a:ext uri="{FF2B5EF4-FFF2-40B4-BE49-F238E27FC236}">
                              <a16:creationId xmlns:a16="http://schemas.microsoft.com/office/drawing/2014/main" id="{4E171602-A2E4-ED48-944D-CA6256A591C8}"/>
                            </a:ext>
                          </a:extLst>
                        </wps:cNvPr>
                        <wps:cNvSpPr/>
                        <wps:spPr>
                          <a:xfrm rot="5400000">
                            <a:off x="72008" y="-72008"/>
                            <a:ext cx="432048" cy="576063"/>
                          </a:xfrm>
                          <a:prstGeom prst="leftBracket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>
                          <a:extLst>
                            <a:ext uri="{FF2B5EF4-FFF2-40B4-BE49-F238E27FC236}">
                              <a16:creationId xmlns:a16="http://schemas.microsoft.com/office/drawing/2014/main" id="{FD925808-820A-9F4F-BED6-A046006046E9}"/>
                            </a:ext>
                          </a:extLst>
                        </wps:cNvPr>
                        <wps:cNvCnPr>
                          <a:stCxn id="2" idx="0"/>
                        </wps:cNvCnPr>
                        <wps:spPr>
                          <a:xfrm flipH="1" flipV="1">
                            <a:off x="360040" y="286635"/>
                            <a:ext cx="216024" cy="145412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03EFA1FC-D51C-C446-BE98-5E7565DAF1F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39254" y="286635"/>
                            <a:ext cx="279648" cy="15240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44A50" id="Group 10" o:spid="_x0000_s1026" style="position:absolute;margin-left:243.1pt;margin-top:16.3pt;width:28.35pt;height:20.05pt;z-index:251659264;mso-width-relative:margin;mso-height-relative:margin" coordsize="8189,4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">
                <v:shape id="Left Bracket 2" o:spid="_x0000_s1027" type="#_x0000_t85" style="position:absolute;left:720;top:-720;width:4320;height:576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" adj="1350" strokecolor="#4472c4 [3204]" strokeweight="6pt">
                  <v:stroke joinstyle="miter"/>
                </v:shape>
                <v:line id="Straight Connector 3" o:spid="_x0000_s1028" style="position:absolute;flip:x y;visibility:visible;mso-wrap-style:square" from="3600,2866" to="5760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" strokecolor="#4472c4 [3204]" strokeweight="6pt">
                  <v:stroke joinstyle="miter"/>
                </v:line>
                <v:line id="Straight Connector 4" o:spid="_x0000_s1029" style="position:absolute;flip:x;visibility:visible;mso-wrap-style:square" from="5392,2866" to="8189,4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" strokecolor="#4472c4 [3204]" strokeweight="6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417F0388" w14:textId="3F2B6005" w:rsidR="00756C96" w:rsidRPr="00756C96" w:rsidRDefault="00756C96">
      <w:pPr>
        <w:rPr>
          <w:rFonts w:ascii="Arial" w:hAnsi="Arial" w:cs="Arial"/>
          <w:sz w:val="32"/>
          <w:szCs w:val="32"/>
        </w:rPr>
      </w:pPr>
    </w:p>
    <w:p w14:paraId="53D54CD1" w14:textId="06EB05C5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3</w:t>
      </w:r>
    </w:p>
    <w:p w14:paraId="7A341E64" w14:textId="78DC9E22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691EC016" w14:textId="14E01528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56E7DA73" w14:textId="57B41B82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6</w:t>
      </w:r>
    </w:p>
    <w:p w14:paraId="44EFC76B" w14:textId="586297CE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5A91D11F" w14:textId="3A30630F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3B29FD77" w14:textId="230FB0B9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8</w:t>
      </w:r>
    </w:p>
    <w:p w14:paraId="0E37B868" w14:textId="2EB048EE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3F48AA6E" w14:textId="6E70ADF7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7896E0F2" w14:textId="7E607F28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2</w:t>
      </w:r>
    </w:p>
    <w:p w14:paraId="56FB1778" w14:textId="79C02CD5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5C84EA34" w14:textId="7219AC6C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5DF89BC6" w14:textId="45BE2467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1</w:t>
      </w:r>
    </w:p>
    <w:p w14:paraId="2A876E31" w14:textId="289B216C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625DFAFB" w14:textId="4A726BB7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229B20FA" w14:textId="026C669A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0</w:t>
      </w:r>
    </w:p>
    <w:p w14:paraId="13A8DA72" w14:textId="4FD0F93E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1EF6A85A" w14:textId="77A53C97" w:rsidR="00756C96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</w:p>
    <w:p w14:paraId="1737BFF6" w14:textId="4C14CB75" w:rsidR="00625FB0" w:rsidRPr="00756C96" w:rsidRDefault="00756C96" w:rsidP="00756C96">
      <w:pPr>
        <w:jc w:val="center"/>
        <w:rPr>
          <w:rFonts w:ascii="Arial" w:hAnsi="Arial" w:cs="Arial"/>
          <w:sz w:val="32"/>
          <w:szCs w:val="32"/>
        </w:rPr>
      </w:pPr>
      <w:r w:rsidRPr="00756C96">
        <w:rPr>
          <w:rFonts w:ascii="Arial" w:hAnsi="Arial" w:cs="Arial"/>
          <w:sz w:val="32"/>
          <w:szCs w:val="32"/>
        </w:rPr>
        <w:t>5</w:t>
      </w:r>
    </w:p>
    <w:p w14:paraId="72A75244" w14:textId="6F06B9DB" w:rsidR="00625FB0" w:rsidRDefault="00625FB0" w:rsidP="00756C96">
      <w:pPr>
        <w:jc w:val="center"/>
      </w:pPr>
    </w:p>
    <w:p w14:paraId="27B135A9" w14:textId="714AB427" w:rsidR="00625FB0" w:rsidRDefault="00625FB0"/>
    <w:sectPr w:rsidR="00625FB0" w:rsidSect="00756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B0"/>
    <w:rsid w:val="00227159"/>
    <w:rsid w:val="00625FB0"/>
    <w:rsid w:val="00756C96"/>
    <w:rsid w:val="00C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B946"/>
  <w15:chartTrackingRefBased/>
  <w15:docId w15:val="{916348CC-2CF9-AA42-8E5E-C633439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2021-01-15T17:29:00Z</dcterms:created>
  <dcterms:modified xsi:type="dcterms:W3CDTF">2021-01-15T18:19:00Z</dcterms:modified>
</cp:coreProperties>
</file>